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B71C21" w:rsidP="00B71C21" w:rsidRDefault="00B451F1" w14:paraId="6F277374" w14:textId="793DAA03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1C21" w:rsidR="00B71C21">
        <w:t>District Unit Planner</w:t>
      </w:r>
      <w:bookmarkStart w:name="_kqhlmarznali" w:id="0"/>
      <w:bookmarkEnd w:id="0"/>
    </w:p>
    <w:p w:rsidR="00B451F1" w:rsidP="75F2FFA1" w:rsidRDefault="00B71C21" w14:paraId="6DDD6F1E" w14:textId="2C355448">
      <w:pPr>
        <w:pStyle w:val="Heading2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r>
        <w:t>Course Information</w:t>
      </w:r>
    </w:p>
    <w:p w:rsidR="00B71C21" w:rsidP="003838D5" w:rsidRDefault="00B71C21" w14:paraId="4F91A21F" w14:textId="44F359FC">
      <w:pPr>
        <w:pStyle w:val="Heading3"/>
        <w:spacing w:before="0"/>
      </w:pPr>
      <w:r>
        <w:t xml:space="preserve">Course Name: </w:t>
      </w:r>
    </w:p>
    <w:p w:rsidR="24074ED7" w:rsidP="4050C5A4" w:rsidRDefault="24074ED7" w14:paraId="1955B1A5" w14:textId="4EE739A5">
      <w:pPr>
        <w:rPr>
          <w:rFonts w:eastAsia="Aptos"/>
        </w:rPr>
      </w:pPr>
      <w:r w:rsidRPr="4050C5A4">
        <w:rPr>
          <w:rFonts w:eastAsia="Aptos"/>
          <w:color w:val="000000" w:themeColor="text1"/>
        </w:rPr>
        <w:t>Advanced Algebra: Concepts &amp; Connections</w:t>
      </w:r>
    </w:p>
    <w:p w:rsidR="00B71C21" w:rsidP="0094117E" w:rsidRDefault="0094117E" w14:paraId="3341E9C0" w14:textId="20733FC1">
      <w:pPr>
        <w:pStyle w:val="Heading3"/>
      </w:pPr>
      <w:r>
        <w:br w:type="column"/>
      </w:r>
      <w:r w:rsidR="00B71C21">
        <w:rPr/>
        <w:t xml:space="preserve">Unit Title: </w:t>
      </w:r>
    </w:p>
    <w:p w:rsidR="5BAD3FB1" w:rsidP="02064892" w:rsidRDefault="5BAD3FB1" w14:paraId="6CF21301" w14:textId="668DC956">
      <w:pPr>
        <w:pStyle w:val="Normal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2064892" w:rsidR="5BAD3FB1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Unit </w:t>
      </w:r>
      <w:r w:rsidRPr="02064892" w:rsidR="05EB087A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1</w:t>
      </w:r>
      <w:r w:rsidRPr="02064892" w:rsidR="5BAD3FB1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: Modeling Polynomial Functions</w:t>
      </w:r>
    </w:p>
    <w:p w:rsidR="00E90265" w:rsidP="00E90265" w:rsidRDefault="0094117E" w14:paraId="36E5F42E" w14:textId="77777777">
      <w:pPr>
        <w:pStyle w:val="Heading3"/>
      </w:pPr>
      <w:r>
        <w:br w:type="column"/>
      </w:r>
      <w:r w:rsidR="00E90265">
        <w:rPr/>
        <w:t>Unit Duration:</w:t>
      </w:r>
    </w:p>
    <w:p w:rsidR="0D6C30A7" w:rsidP="5B721B15" w:rsidRDefault="0D6C30A7" w14:paraId="1022B6E6" w14:textId="08DB9334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Pr="5B721B15" w:rsidR="0D6C30A7">
        <w:rPr>
          <w:rFonts w:eastAsia="Aptos"/>
          <w:color w:val="000000" w:themeColor="text1" w:themeTint="FF" w:themeShade="FF"/>
        </w:rPr>
        <w:t>8 – 10 weeks</w:t>
      </w:r>
    </w:p>
    <w:p w:rsidR="00E90265" w:rsidP="00E90265" w:rsidRDefault="00E90265" w14:paraId="6125F1C5" w14:textId="77777777">
      <w:pPr>
        <w:pStyle w:val="Heading3"/>
        <w:sectPr w:rsidR="00E90265" w:rsidSect="00E90265">
          <w:type w:val="continuous"/>
          <w:pgSz w:w="15840" w:h="12240" w:orient="landscape"/>
          <w:pgMar w:top="720" w:right="720" w:bottom="720" w:left="720" w:header="720" w:footer="720" w:gutter="0"/>
          <w:cols w:space="720" w:num="3"/>
          <w:docGrid w:linePitch="360"/>
        </w:sectPr>
      </w:pPr>
    </w:p>
    <w:p w:rsidR="00B451F1" w:rsidP="00E90265" w:rsidRDefault="00B451F1" w14:paraId="62FCC06A" w14:textId="07B90FC6">
      <w:pPr>
        <w:pStyle w:val="Heading3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space="720" w:num="4"/>
          <w:docGrid w:linePitch="360"/>
        </w:sectPr>
      </w:pPr>
    </w:p>
    <w:p w:rsidR="00B71C21" w:rsidP="00296845" w:rsidRDefault="00296845" w14:paraId="2ED210C9" w14:textId="4B183EE7">
      <w:pPr>
        <w:pStyle w:val="Heading2"/>
      </w:pPr>
      <w:r>
        <w:t>Instructional Information</w:t>
      </w:r>
    </w:p>
    <w:p w:rsidRPr="001D2F63" w:rsidR="001D2F63" w:rsidP="00465BBE" w:rsidRDefault="00296845" w14:paraId="56C02AD4" w14:textId="66AD9218">
      <w:pPr>
        <w:pStyle w:val="Heading3"/>
      </w:pPr>
      <w:r w:rsidR="00296845">
        <w:rPr/>
        <w:t>Standards</w:t>
      </w:r>
    </w:p>
    <w:p w:rsidR="5D9802F8" w:rsidP="593D21A5" w:rsidRDefault="5D9802F8" w14:paraId="7C07432D" w14:textId="27D3DEA9">
      <w:p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AA.FGR.5: 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Extend exploration of quadratic solutions to include real and non-real numbers and explore how these numbers behave under familiar operations and within real-world situations; create polynomial expressions, solve polynomial equations, graph polynomial functions, and model real-world phenomena. </w:t>
      </w:r>
    </w:p>
    <w:p w:rsidR="5D9802F8" w:rsidP="593D21A5" w:rsidRDefault="5D9802F8" w14:paraId="66D52E22" w14:textId="1A7E4CBB">
      <w:pPr>
        <w:pStyle w:val="ListParagraph"/>
        <w:numPr>
          <w:ilvl w:val="0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AA.FGR.5.1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Graph and analyze quadratic functions in contextual situations and include analysis of data sets with regressions.</w:t>
      </w:r>
    </w:p>
    <w:p w:rsidR="5D9802F8" w:rsidP="593D21A5" w:rsidRDefault="5D9802F8" w14:paraId="6C8C5144" w14:textId="27AFAA49">
      <w:pPr>
        <w:pStyle w:val="ListParagraph"/>
        <w:numPr>
          <w:ilvl w:val="1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Fundamentals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</w:p>
    <w:p w:rsidR="5D9802F8" w:rsidP="593D21A5" w:rsidRDefault="5D9802F8" w14:paraId="152974C5" w14:textId="5CB14C94">
      <w:pPr>
        <w:pStyle w:val="ListParagraph"/>
        <w:numPr>
          <w:ilvl w:val="2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As an introduction to polynomial functions, students should be able to use quadratic functions in standard, factored, and vertex forms to graph and 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identify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key features in context 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in order to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answer questions about real-life phenomena. </w:t>
      </w:r>
    </w:p>
    <w:p w:rsidR="5D9802F8" w:rsidP="593D21A5" w:rsidRDefault="5D9802F8" w14:paraId="19F8AE82" w14:textId="2D375A37">
      <w:pPr>
        <w:pStyle w:val="ListParagraph"/>
        <w:numPr>
          <w:ilvl w:val="2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Key features of quadratic functions should include x and y-intercepts, roots, zeros, and solutions; domain, range, and intervals where the function is increasing, decreasing, positive, and/or negative (using inequality and interval notations); vertex, extreme value, and axis of symmetry; end behavior, using technology where appropriate. </w:t>
      </w:r>
    </w:p>
    <w:p w:rsidR="5D9802F8" w:rsidP="593D21A5" w:rsidRDefault="5D9802F8" w14:paraId="22FCB4C1" w14:textId="087C237F">
      <w:pPr>
        <w:pStyle w:val="ListParagraph"/>
        <w:numPr>
          <w:ilvl w:val="2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Students should be able to calculate the slope of 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average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rate of change for a given interval, including the estimated rate of change.</w:t>
      </w:r>
    </w:p>
    <w:p w:rsidR="5D9802F8" w:rsidP="593D21A5" w:rsidRDefault="5D9802F8" w14:paraId="08C69586" w14:textId="5611393C">
      <w:pPr>
        <w:pStyle w:val="ListParagraph"/>
        <w:numPr>
          <w:ilvl w:val="2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Through contextual exploration, students should recognize that there are data sets for which a quadratic function is not the best model, and therefore, explore other types of polynomial regression. </w:t>
      </w:r>
    </w:p>
    <w:p w:rsidR="5D9802F8" w:rsidP="593D21A5" w:rsidRDefault="5D9802F8" w14:paraId="20D4F9B7" w14:textId="42916AAE">
      <w:pPr>
        <w:pStyle w:val="ListParagraph"/>
        <w:numPr>
          <w:ilvl w:val="2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Analysis of data sets with regressions should be done informally with verbal descriptions and with the use of technology.</w:t>
      </w:r>
    </w:p>
    <w:p w:rsidR="5D9802F8" w:rsidP="593D21A5" w:rsidRDefault="5D9802F8" w14:paraId="627EDB49" w14:textId="0B9D7799">
      <w:pPr>
        <w:pStyle w:val="ListParagraph"/>
        <w:numPr>
          <w:ilvl w:val="0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AA.FGR.5.2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Define complex numbers </w:t>
      </w:r>
      <w:r w:rsidRPr="593D21A5" w:rsidR="5D9802F8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such that</w:t>
      </w:r>
      <w:r w:rsidRPr="593D21A5" w:rsidR="5D9802F8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i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US"/>
        </w:rPr>
        <w:t>2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= –1and show that every complex number has the form a + b</w:t>
      </w:r>
      <w:r w:rsidRPr="593D21A5" w:rsidR="5D9802F8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i 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where a and b are real numbers and that the complex conjugate is a - b</w:t>
      </w:r>
      <w:r w:rsidRPr="593D21A5" w:rsidR="5D9802F8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i.</w:t>
      </w:r>
    </w:p>
    <w:p w:rsidR="5D9802F8" w:rsidP="593D21A5" w:rsidRDefault="5D9802F8" w14:paraId="3B09E0BC" w14:textId="4D1517D3">
      <w:pPr>
        <w:pStyle w:val="ListParagraph"/>
        <w:numPr>
          <w:ilvl w:val="1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Fundamentals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</w:p>
    <w:p w:rsidR="5D9802F8" w:rsidP="593D21A5" w:rsidRDefault="5D9802F8" w14:paraId="447060F8" w14:textId="2AE58127">
      <w:pPr>
        <w:pStyle w:val="ListParagraph"/>
        <w:numPr>
          <w:ilvl w:val="2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Students should be able to 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identify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the real part of a complex number and the imaginary part. </w:t>
      </w:r>
    </w:p>
    <w:p w:rsidR="5D9802F8" w:rsidP="593D21A5" w:rsidRDefault="5D9802F8" w14:paraId="67AEB856" w14:textId="5C4ECB12">
      <w:pPr>
        <w:pStyle w:val="ListParagraph"/>
        <w:numPr>
          <w:ilvl w:val="2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Students should convert any power of the imaginary unit, 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, to an equivalent form and 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identify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the pattern that 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emerges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. </w:t>
      </w:r>
    </w:p>
    <w:p w:rsidR="5D9802F8" w:rsidP="593D21A5" w:rsidRDefault="5D9802F8" w14:paraId="1BC144FE" w14:textId="590B83DC">
      <w:pPr>
        <w:pStyle w:val="ListParagraph"/>
        <w:numPr>
          <w:ilvl w:val="2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Students should have opportunities to 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identify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the complex conjugate of any complex number and recognize that complex numbers always occur as pairs when they 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represent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solutions to a polynomial function. </w:t>
      </w:r>
    </w:p>
    <w:p w:rsidR="5D9802F8" w:rsidP="593D21A5" w:rsidRDefault="5D9802F8" w14:paraId="393A8A2E" w14:textId="527EE29A">
      <w:pPr>
        <w:pStyle w:val="ListParagraph"/>
        <w:numPr>
          <w:ilvl w:val="0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AA.FGR.5.3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Use the relation i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US"/>
        </w:rPr>
        <w:t>2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= –1 and the commutative, associative, and distributive properties to add, subtract, and multiply complex numbers.</w:t>
      </w:r>
    </w:p>
    <w:p w:rsidR="5D9802F8" w:rsidP="593D21A5" w:rsidRDefault="5D9802F8" w14:paraId="4597A0C2" w14:textId="799B308D">
      <w:pPr>
        <w:pStyle w:val="ListParagraph"/>
        <w:numPr>
          <w:ilvl w:val="1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Fundamentals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</w:p>
    <w:p w:rsidR="5D9802F8" w:rsidP="593D21A5" w:rsidRDefault="5D9802F8" w14:paraId="736BDCA0" w14:textId="6D518A76">
      <w:pPr>
        <w:pStyle w:val="ListParagraph"/>
        <w:numPr>
          <w:ilvl w:val="2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Students should be provided opportunities to solve real-life problems that require the addition, subtraction, or multiplication of complex numbers. </w:t>
      </w:r>
    </w:p>
    <w:p w:rsidR="5D9802F8" w:rsidP="593D21A5" w:rsidRDefault="5D9802F8" w14:paraId="39D0C839" w14:textId="7AB69205">
      <w:pPr>
        <w:pStyle w:val="ListParagraph"/>
        <w:numPr>
          <w:ilvl w:val="2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Division of complex numbers is beyond the scope of Advanced Algebra</w:t>
      </w:r>
    </w:p>
    <w:p w:rsidR="5D9802F8" w:rsidP="593D21A5" w:rsidRDefault="5D9802F8" w14:paraId="46391F42" w14:textId="679D3A2E">
      <w:pPr>
        <w:pStyle w:val="ListParagraph"/>
        <w:numPr>
          <w:ilvl w:val="0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AA.FGR.5.4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Use the structure of an expression to factor quadratics.</w:t>
      </w:r>
    </w:p>
    <w:p w:rsidR="5D9802F8" w:rsidP="593D21A5" w:rsidRDefault="5D9802F8" w14:paraId="482C2767" w14:textId="2E00E140">
      <w:pPr>
        <w:pStyle w:val="ListParagraph"/>
        <w:numPr>
          <w:ilvl w:val="1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Relevance and Application</w:t>
      </w:r>
    </w:p>
    <w:p w:rsidR="5D9802F8" w:rsidP="593D21A5" w:rsidRDefault="5D9802F8" w14:paraId="3789015F" w14:textId="7A3D8798">
      <w:pPr>
        <w:pStyle w:val="ListParagraph"/>
        <w:numPr>
          <w:ilvl w:val="2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Expressions should include special-case quadratics such as perfect-square trinomials and the difference 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of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two perfect squares.</w:t>
      </w:r>
    </w:p>
    <w:p w:rsidR="5D9802F8" w:rsidP="593D21A5" w:rsidRDefault="5D9802F8" w14:paraId="0672B5DD" w14:textId="0FCAB3BA">
      <w:pPr>
        <w:pStyle w:val="ListParagraph"/>
        <w:numPr>
          <w:ilvl w:val="0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AA.FGR.5.5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Write and solve quadratic equations and inequalities with real coefficients and use the solution to explain a mathematical, applicable situation.</w:t>
      </w:r>
    </w:p>
    <w:p w:rsidR="5D9802F8" w:rsidP="593D21A5" w:rsidRDefault="5D9802F8" w14:paraId="0DF2D595" w14:textId="485CC6E7">
      <w:pPr>
        <w:pStyle w:val="ListParagraph"/>
        <w:numPr>
          <w:ilvl w:val="1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Relevance and Application</w:t>
      </w:r>
    </w:p>
    <w:p w:rsidR="5D9802F8" w:rsidP="593D21A5" w:rsidRDefault="5D9802F8" w14:paraId="71B109A9" w14:textId="3A3C9F81">
      <w:pPr>
        <w:pStyle w:val="ListParagraph"/>
        <w:numPr>
          <w:ilvl w:val="2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Equations and inequalities presented in real-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life,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mathematical problems should include quadratics with complex solutions. </w:t>
      </w:r>
    </w:p>
    <w:p w:rsidR="5D9802F8" w:rsidP="593D21A5" w:rsidRDefault="5D9802F8" w14:paraId="26EDC852" w14:textId="305EF879">
      <w:pPr>
        <w:pStyle w:val="ListParagraph"/>
        <w:numPr>
          <w:ilvl w:val="1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Fundamentals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</w:p>
    <w:p w:rsidR="5D9802F8" w:rsidP="593D21A5" w:rsidRDefault="5D9802F8" w14:paraId="2471E41B" w14:textId="2BA50B13">
      <w:pPr>
        <w:pStyle w:val="ListParagraph"/>
        <w:numPr>
          <w:ilvl w:val="2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In 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previous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grades, students had opportunities to create and solve quadratic equations. Given a 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real life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scenario, students should be able to model the scenario using quadratic equations and inequalities in one variable. </w:t>
      </w:r>
    </w:p>
    <w:p w:rsidR="5D9802F8" w:rsidP="593D21A5" w:rsidRDefault="5D9802F8" w14:paraId="25643969" w14:textId="7C63021F">
      <w:pPr>
        <w:pStyle w:val="ListParagraph"/>
        <w:numPr>
          <w:ilvl w:val="2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Given a quadratic equation or inequality in one variable (model), students should be able to create a real-life scenario that matches the model. </w:t>
      </w:r>
    </w:p>
    <w:p w:rsidR="5D9802F8" w:rsidP="593D21A5" w:rsidRDefault="5D9802F8" w14:paraId="347757D4" w14:textId="21DACC96">
      <w:pPr>
        <w:pStyle w:val="ListParagraph"/>
        <w:numPr>
          <w:ilvl w:val="2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Students should be able to connect the solutions of quadratic equations and inequalities to the graph of the corresponding quadratic function and use these to solve real-life problems that can be modeled by quadratic equations and inequalities. </w:t>
      </w:r>
    </w:p>
    <w:p w:rsidR="5D9802F8" w:rsidP="593D21A5" w:rsidRDefault="5D9802F8" w14:paraId="3D29C92C" w14:textId="7358FB31">
      <w:pPr>
        <w:pStyle w:val="ListParagraph"/>
        <w:numPr>
          <w:ilvl w:val="2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Students should be able to model real-life occurrences with quadratic equations or inequalities and use these to solve problems.</w:t>
      </w:r>
    </w:p>
    <w:p w:rsidR="5D9802F8" w:rsidP="593D21A5" w:rsidRDefault="5D9802F8" w14:paraId="22227D25" w14:textId="76252F83">
      <w:pPr>
        <w:pStyle w:val="ListParagraph"/>
        <w:numPr>
          <w:ilvl w:val="1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Strategies and Methods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</w:p>
    <w:p w:rsidR="5D9802F8" w:rsidP="593D21A5" w:rsidRDefault="5D9802F8" w14:paraId="6F8F9F31" w14:textId="08E9B43F">
      <w:pPr>
        <w:pStyle w:val="ListParagraph"/>
        <w:numPr>
          <w:ilvl w:val="2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Students should be able to solve quadratic equations and inequalities fluently (flexibly, accurately, efficiently) by inspection, taking square roots, factoring, completing the square, and applying the quadratic formula, as 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appropriate to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the 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initial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form of the equation. </w:t>
      </w:r>
    </w:p>
    <w:p w:rsidR="5D9802F8" w:rsidP="593D21A5" w:rsidRDefault="5D9802F8" w14:paraId="19A3E040" w14:textId="060C205E">
      <w:pPr>
        <w:pStyle w:val="ListParagraph"/>
        <w:numPr>
          <w:ilvl w:val="2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Students should be provided opportunities to explore a variety of real-life problems modeled by quadratic equations and inequalities.</w:t>
      </w:r>
    </w:p>
    <w:p w:rsidR="5D9802F8" w:rsidP="593D21A5" w:rsidRDefault="5D9802F8" w14:paraId="7426CBD1" w14:textId="1F761DDB">
      <w:pPr>
        <w:pStyle w:val="ListParagraph"/>
        <w:numPr>
          <w:ilvl w:val="1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Example</w:t>
      </w:r>
    </w:p>
    <w:p w:rsidR="5D9802F8" w:rsidP="593D21A5" w:rsidRDefault="5D9802F8" w14:paraId="0CADAACA" w14:textId="7F2B8AD3">
      <w:pPr>
        <w:pStyle w:val="ListParagraph"/>
        <w:numPr>
          <w:ilvl w:val="2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Students can create equations involving areas using unknown dimensions</w:t>
      </w:r>
    </w:p>
    <w:p w:rsidR="5D9802F8" w:rsidP="593D21A5" w:rsidRDefault="5D9802F8" w14:paraId="12461B39" w14:textId="26069589">
      <w:pPr>
        <w:pStyle w:val="ListParagraph"/>
        <w:numPr>
          <w:ilvl w:val="0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AA.FGR.5.6 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Solve systems of quadratic and linear functions to determine points of intersection.</w:t>
      </w:r>
    </w:p>
    <w:p w:rsidR="5D9802F8" w:rsidP="593D21A5" w:rsidRDefault="5D9802F8" w14:paraId="6F4A29B6" w14:textId="5F9D397B">
      <w:pPr>
        <w:pStyle w:val="ListParagraph"/>
        <w:numPr>
          <w:ilvl w:val="1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Fundamentals</w:t>
      </w:r>
    </w:p>
    <w:p w:rsidR="5D9802F8" w:rsidP="593D21A5" w:rsidRDefault="5D9802F8" w14:paraId="585318F2" w14:textId="4D82731B">
      <w:pPr>
        <w:pStyle w:val="ListParagraph"/>
        <w:numPr>
          <w:ilvl w:val="2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Students should be able to solve real-life problems modeled by systems of quadratic and linear functions using algebraic techniques (by hand) or using technology to 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identify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the intersections of a parabola and a line.</w:t>
      </w:r>
    </w:p>
    <w:p w:rsidR="5D9802F8" w:rsidP="593D21A5" w:rsidRDefault="5D9802F8" w14:paraId="5CAD942D" w14:textId="27C18134">
      <w:pPr>
        <w:pStyle w:val="ListParagraph"/>
        <w:numPr>
          <w:ilvl w:val="0"/>
          <w:numId w:val="16"/>
        </w:numPr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AA.FGR.5.7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Create and analyze quadratic equations to 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represent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relationships between quantities as a model for contextual situations.</w:t>
      </w:r>
    </w:p>
    <w:p w:rsidR="5D9802F8" w:rsidP="593D21A5" w:rsidRDefault="5D9802F8" w14:paraId="6DBC5940" w14:textId="62DC1648">
      <w:pPr>
        <w:pStyle w:val="ListParagraph"/>
        <w:numPr>
          <w:ilvl w:val="1"/>
          <w:numId w:val="16"/>
        </w:numPr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Fundamentals </w:t>
      </w:r>
    </w:p>
    <w:p w:rsidR="5D9802F8" w:rsidP="593D21A5" w:rsidRDefault="5D9802F8" w14:paraId="6F396CE1" w14:textId="4CBDAD4E">
      <w:pPr>
        <w:pStyle w:val="ListParagraph"/>
        <w:numPr>
          <w:ilvl w:val="2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Students should be able to solve real-life problems modeled by quadratic equations and inequalities in two or more variables. </w:t>
      </w:r>
    </w:p>
    <w:p w:rsidR="5D9802F8" w:rsidP="593D21A5" w:rsidRDefault="5D9802F8" w14:paraId="303D6C19" w14:textId="26AF5201">
      <w:pPr>
        <w:pStyle w:val="ListParagraph"/>
        <w:numPr>
          <w:ilvl w:val="2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Given a real-life scenario, students should be able to model the scenario using quadratic equations and inequalities in two or more variables. </w:t>
      </w:r>
    </w:p>
    <w:p w:rsidR="5D9802F8" w:rsidP="593D21A5" w:rsidRDefault="5D9802F8" w14:paraId="70A348CF" w14:textId="4D8A2BD2">
      <w:pPr>
        <w:pStyle w:val="ListParagraph"/>
        <w:numPr>
          <w:ilvl w:val="2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Given a quadratic equation or inequality in two or more variables (model), students should be able to create a real-life scenario that matches the model. </w:t>
      </w:r>
    </w:p>
    <w:p w:rsidR="5D9802F8" w:rsidP="593D21A5" w:rsidRDefault="5D9802F8" w14:paraId="066961AD" w14:textId="44AB0D49">
      <w:pPr>
        <w:pStyle w:val="ListParagraph"/>
        <w:numPr>
          <w:ilvl w:val="1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Example</w:t>
      </w:r>
    </w:p>
    <w:p w:rsidR="5D9802F8" w:rsidP="593D21A5" w:rsidRDefault="5D9802F8" w14:paraId="2033414F" w14:textId="30041DDB">
      <w:pPr>
        <w:pStyle w:val="ListParagraph"/>
        <w:numPr>
          <w:ilvl w:val="2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Students can create equations involving projectile motion. </w:t>
      </w:r>
    </w:p>
    <w:p w:rsidR="5D9802F8" w:rsidP="593D21A5" w:rsidRDefault="5D9802F8" w14:paraId="0FE01EE0" w14:textId="2EA87A00">
      <w:pPr>
        <w:pStyle w:val="ListParagraph"/>
        <w:numPr>
          <w:ilvl w:val="0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AA.FGR.5.8 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Identify the number of zeros that exist for any polynomial based upon the greatest degree of the polynomial and the end behavior of the polynomial by 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observing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the sign of the leading coefficient.</w:t>
      </w:r>
    </w:p>
    <w:p w:rsidR="5D9802F8" w:rsidP="593D21A5" w:rsidRDefault="5D9802F8" w14:paraId="16A07FBF" w14:textId="033A60FC">
      <w:pPr>
        <w:pStyle w:val="ListParagraph"/>
        <w:numPr>
          <w:ilvl w:val="1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Fundamentals</w:t>
      </w:r>
    </w:p>
    <w:p w:rsidR="5D9802F8" w:rsidP="593D21A5" w:rsidRDefault="5D9802F8" w14:paraId="726F0921" w14:textId="7523A150">
      <w:pPr>
        <w:pStyle w:val="ListParagraph"/>
        <w:numPr>
          <w:ilvl w:val="2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Given a polynomial function, students should be able to apply the Fundamental Theorem of Algebra to describe the maximum number of times the function may cross the x-axis. </w:t>
      </w:r>
    </w:p>
    <w:p w:rsidR="5D9802F8" w:rsidP="593D21A5" w:rsidRDefault="5D9802F8" w14:paraId="55DDAB5B" w14:textId="5F76B83D">
      <w:pPr>
        <w:pStyle w:val="ListParagraph"/>
        <w:numPr>
          <w:ilvl w:val="2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Given a polynomial function, students should be able to tell if the left and right sides are increasing as x approaches negative and positive infinity based upon the sign of the leading coefficient and whether the greatest exponent is even or odd. </w:t>
      </w:r>
    </w:p>
    <w:p w:rsidR="5D9802F8" w:rsidP="593D21A5" w:rsidRDefault="5D9802F8" w14:paraId="40F770E7" w14:textId="739C05C6">
      <w:pPr>
        <w:pStyle w:val="ListParagraph"/>
        <w:numPr>
          <w:ilvl w:val="2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Students should verify, using technology, if their predictions are correct for the number of zeros a polynomial has. When there are fewer zeros than the highest exponent led them to expect, students should understand that this is because there are complex solutions. </w:t>
      </w:r>
    </w:p>
    <w:p w:rsidR="5D9802F8" w:rsidP="593D21A5" w:rsidRDefault="5D9802F8" w14:paraId="6C6F67B7" w14:textId="6C37C4F4">
      <w:pPr>
        <w:pStyle w:val="ListParagraph"/>
        <w:numPr>
          <w:ilvl w:val="2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Students should understand that complex solutions always occur in pairs.</w:t>
      </w:r>
    </w:p>
    <w:p w:rsidR="5D9802F8" w:rsidP="593D21A5" w:rsidRDefault="5D9802F8" w14:paraId="3E103E05" w14:textId="71F70EF9">
      <w:pPr>
        <w:pStyle w:val="ListParagraph"/>
        <w:numPr>
          <w:ilvl w:val="1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Example</w:t>
      </w:r>
      <w:r w:rsidRPr="593D21A5" w:rsidR="23DBCD56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: 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Given the polynomial function, f(x)=-2x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US"/>
        </w:rPr>
        <w:t>5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- 4x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US"/>
        </w:rPr>
        <w:t>4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+ x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US"/>
        </w:rPr>
        <w:t>3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-6x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US"/>
        </w:rPr>
        <w:t>2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+9x + 4 students should be able to say that there are five or fewer real zeros, and that as x approaches negative infinity, f(x) approaches infinity, and as x approaches infinity, f(x) approaches negative infinity. Using technology, students should be able to verify the number of zeroes and/or complex solutions of this polynomial.</w:t>
      </w:r>
    </w:p>
    <w:p w:rsidR="5D9802F8" w:rsidP="593D21A5" w:rsidRDefault="5D9802F8" w14:paraId="5A435DB3" w14:textId="37B08FC3">
      <w:pPr>
        <w:pStyle w:val="ListParagraph"/>
        <w:numPr>
          <w:ilvl w:val="0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AA.FGR.5.9 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Identify zeros of polynomial functions using technology or pre-factored polynomials and use the zeros to construct a graph of the function defined by the polynomial function. Analyze identify key features of these polynomial functions.</w:t>
      </w:r>
    </w:p>
    <w:p w:rsidR="5D9802F8" w:rsidP="593D21A5" w:rsidRDefault="5D9802F8" w14:paraId="70556243" w14:textId="2B23EB24">
      <w:pPr>
        <w:pStyle w:val="ListParagraph"/>
        <w:numPr>
          <w:ilvl w:val="1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Fundamentals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</w:p>
    <w:p w:rsidR="5D9802F8" w:rsidP="593D21A5" w:rsidRDefault="5D9802F8" w14:paraId="4B8D764F" w14:textId="3E2EF990">
      <w:pPr>
        <w:pStyle w:val="ListParagraph"/>
        <w:numPr>
          <w:ilvl w:val="2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Students should be able to graph and identify key features of polynomial functions to include x and y-intercepts, roots of multiplicity, zeros, and solutions; domain, range, and intervals where the function is increasing, decreasing, positive, and/or negative (using inequality and interval notations); vertex, extreme value, and axis of symmetry; end behavior, using technology where appropriate. </w:t>
      </w:r>
    </w:p>
    <w:p w:rsidR="5D9802F8" w:rsidP="593D21A5" w:rsidRDefault="5D9802F8" w14:paraId="1111A23B" w14:textId="790D9834">
      <w:pPr>
        <w:pStyle w:val="ListParagraph"/>
        <w:numPr>
          <w:ilvl w:val="2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Students are not expected to graph polynomial functions presented in standard form, by hand. </w:t>
      </w:r>
    </w:p>
    <w:p w:rsidR="5D9802F8" w:rsidP="593D21A5" w:rsidRDefault="5D9802F8" w14:paraId="7348E1D8" w14:textId="739E244F">
      <w:pPr>
        <w:pStyle w:val="ListParagraph"/>
        <w:numPr>
          <w:ilvl w:val="2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Students should be able to 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identify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key features of a polynomial equation to create a rough sketch of a graph, by hand. </w:t>
      </w:r>
    </w:p>
    <w:p w:rsidR="5D9802F8" w:rsidP="593D21A5" w:rsidRDefault="5D9802F8" w14:paraId="2F7819BD" w14:textId="78374239">
      <w:pPr>
        <w:pStyle w:val="ListParagraph"/>
        <w:numPr>
          <w:ilvl w:val="2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When presented with a polynomial function in standard form, students should be able to use technology to graph the function and 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identify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key features, including the zeros of the function.</w:t>
      </w:r>
    </w:p>
    <w:p w:rsidR="5D9802F8" w:rsidP="593D21A5" w:rsidRDefault="5D9802F8" w14:paraId="7CF21665" w14:textId="25C4A616">
      <w:pPr>
        <w:pStyle w:val="ListParagraph"/>
        <w:numPr>
          <w:ilvl w:val="0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AA.FGR.5.10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Use the structure of an expression to factor polynomials, including the sum of cubes, the difference of cubes, and higher-order polynomials that may be expressed as a quadratic within a quadratic.</w:t>
      </w:r>
    </w:p>
    <w:p w:rsidR="5D9802F8" w:rsidP="593D21A5" w:rsidRDefault="5D9802F8" w14:paraId="503E9B37" w14:textId="2C5A7BB6">
      <w:pPr>
        <w:pStyle w:val="ListParagraph"/>
        <w:numPr>
          <w:ilvl w:val="1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Fundamentals</w:t>
      </w:r>
    </w:p>
    <w:p w:rsidR="5D9802F8" w:rsidP="593D21A5" w:rsidRDefault="5D9802F8" w14:paraId="46D97909" w14:textId="68EAE33E">
      <w:pPr>
        <w:pStyle w:val="ListParagraph"/>
        <w:numPr>
          <w:ilvl w:val="2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Students should be able to rewrite polynomial expressions in various equivalent forms, based on the context of the problem. </w:t>
      </w:r>
    </w:p>
    <w:p w:rsidR="5D9802F8" w:rsidP="593D21A5" w:rsidRDefault="5D9802F8" w14:paraId="00CB2A2B" w14:textId="5238C7E9">
      <w:pPr>
        <w:pStyle w:val="ListParagraph"/>
        <w:numPr>
          <w:ilvl w:val="1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s-ES"/>
        </w:rPr>
      </w:pPr>
      <w:r w:rsidRPr="593D21A5" w:rsidR="5D9802F8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s-ES"/>
        </w:rPr>
        <w:t>Example</w:t>
      </w:r>
      <w:r w:rsidRPr="593D21A5" w:rsidR="6F3EA182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s-ES"/>
        </w:rPr>
        <w:t xml:space="preserve">: 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s-ES"/>
        </w:rPr>
        <w:t>x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s-ES"/>
        </w:rPr>
        <w:t>4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s-ES"/>
        </w:rPr>
        <w:t xml:space="preserve"> - y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s-ES"/>
        </w:rPr>
        <w:t>4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s-ES"/>
        </w:rPr>
        <w:t xml:space="preserve"> = (x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s-ES"/>
        </w:rPr>
        <w:t>2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s-ES"/>
        </w:rPr>
        <w:t>)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s-ES"/>
        </w:rPr>
        <w:t>2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s-ES"/>
        </w:rPr>
        <w:t xml:space="preserve"> - (y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s-ES"/>
        </w:rPr>
        <w:t>2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s-ES"/>
        </w:rPr>
        <w:t>)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s-ES"/>
        </w:rPr>
        <w:t>2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s-ES"/>
        </w:rPr>
        <w:t xml:space="preserve"> = (x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s-ES"/>
        </w:rPr>
        <w:t>2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s-ES"/>
        </w:rPr>
        <w:t xml:space="preserve"> + y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s-ES"/>
        </w:rPr>
        <w:t>2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s-ES"/>
        </w:rPr>
        <w:t xml:space="preserve"> )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s-ES"/>
        </w:rPr>
        <w:t>(x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s-ES"/>
        </w:rPr>
        <w:t>2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s-ES"/>
        </w:rPr>
        <w:t xml:space="preserve"> - y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s-ES"/>
        </w:rPr>
        <w:t>2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s-ES"/>
        </w:rPr>
        <w:t xml:space="preserve"> )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s-ES"/>
        </w:rPr>
        <w:t xml:space="preserve"> = (x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s-ES"/>
        </w:rPr>
        <w:t>2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s-ES"/>
        </w:rPr>
        <w:t xml:space="preserve"> + y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s-ES"/>
        </w:rPr>
        <w:t>2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s-ES"/>
        </w:rPr>
        <w:t xml:space="preserve"> )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s-ES"/>
        </w:rPr>
        <w:t xml:space="preserve">(x + 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s-ES"/>
        </w:rPr>
        <w:t>y)(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s-ES"/>
        </w:rPr>
        <w:t xml:space="preserve"> x - y). </w:t>
      </w:r>
    </w:p>
    <w:p w:rsidR="5D9802F8" w:rsidP="593D21A5" w:rsidRDefault="5D9802F8" w14:paraId="48F9DE2D" w14:textId="35D84D5F">
      <w:pPr>
        <w:pStyle w:val="ListParagraph"/>
        <w:numPr>
          <w:ilvl w:val="0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AA.FGR.5.11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Using all the zeros of a polynomial function, list all the factors and multiply to write a multiple of the polynomial function in standard form.</w:t>
      </w:r>
    </w:p>
    <w:p w:rsidR="5D9802F8" w:rsidP="593D21A5" w:rsidRDefault="5D9802F8" w14:paraId="6FA06200" w14:textId="1604D0F7">
      <w:pPr>
        <w:pStyle w:val="ListParagraph"/>
        <w:numPr>
          <w:ilvl w:val="1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Fundamentals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</w:p>
    <w:p w:rsidR="5D9802F8" w:rsidP="593D21A5" w:rsidRDefault="5D9802F8" w14:paraId="1C0ADDA0" w14:textId="1DB39C99">
      <w:pPr>
        <w:pStyle w:val="ListParagraph"/>
        <w:numPr>
          <w:ilvl w:val="2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Students should be able to analyze a graph of a polynomial to 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identify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where multiplicity exists due to a local maximum or minimum value that is situated on the x-axis and recognize that repeating that factor may be necessary. </w:t>
      </w:r>
    </w:p>
    <w:p w:rsidR="5D9802F8" w:rsidP="593D21A5" w:rsidRDefault="5D9802F8" w14:paraId="4A9F376B" w14:textId="42B2EF88">
      <w:pPr>
        <w:pStyle w:val="ListParagraph"/>
        <w:numPr>
          <w:ilvl w:val="2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Students should note that multiplying factors to write a polynomial generates one of many 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possible polynomials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with the same zeros, because the leading coefficient of a polynomial is not 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evident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from factor alone.</w:t>
      </w:r>
    </w:p>
    <w:p w:rsidR="5D9802F8" w:rsidP="593D21A5" w:rsidRDefault="5D9802F8" w14:paraId="04259D27" w14:textId="281616EB">
      <w:pPr>
        <w:pStyle w:val="ListParagraph"/>
        <w:numPr>
          <w:ilvl w:val="1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Example</w:t>
      </w:r>
      <w:r w:rsidRPr="593D21A5" w:rsidR="7103FD75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: 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Given the solutions of -2, 4, and 5 with a multiplicity of 2, students would be asked to write an equation that 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represents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a multiple of the polynomial, f(x), in standard form. The number of 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possible equations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is endless, but answers could include: </w:t>
      </w:r>
    </w:p>
    <w:p w:rsidR="5D9802F8" w:rsidP="593D21A5" w:rsidRDefault="5D9802F8" w14:paraId="6CD79FEF" w14:textId="7CAAA1DA">
      <w:pPr>
        <w:pStyle w:val="ListParagraph"/>
        <w:numPr>
          <w:ilvl w:val="2"/>
          <w:numId w:val="16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(x+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2)(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x-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4)(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x-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5)(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x-5) = x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US"/>
        </w:rPr>
        <w:t>4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- 12x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US"/>
        </w:rPr>
        <w:t>3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+ 29x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US"/>
        </w:rPr>
        <w:t>2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+ 30x - 200 and 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2(x+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2)(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x-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4)(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x-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5)(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x-5) = 2x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US"/>
        </w:rPr>
        <w:t>4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- 24x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US"/>
        </w:rPr>
        <w:t>3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+ 58x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US"/>
        </w:rPr>
        <w:t>2</w:t>
      </w:r>
      <w:r w:rsidRPr="593D21A5" w:rsidR="5D9802F8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+ 60x - 4</w:t>
      </w:r>
    </w:p>
    <w:p w:rsidR="170C7521" w:rsidP="4050C5A4" w:rsidRDefault="170C7521" w14:paraId="4B2874B4" w14:textId="0AF9AC32">
      <w:pPr>
        <w:rPr>
          <w:rFonts w:eastAsia="Aptos"/>
          <w:color w:val="000000" w:themeColor="text1"/>
        </w:rPr>
      </w:pPr>
      <w:r w:rsidRPr="4050C5A4">
        <w:rPr>
          <w:rFonts w:eastAsia="Aptos"/>
          <w:b/>
          <w:bCs/>
          <w:color w:val="000000" w:themeColor="text1"/>
        </w:rPr>
        <w:t>AA.MM.1:</w:t>
      </w:r>
      <w:r w:rsidRPr="4050C5A4">
        <w:rPr>
          <w:rFonts w:eastAsia="Aptos"/>
          <w:color w:val="000000" w:themeColor="text1"/>
        </w:rPr>
        <w:t xml:space="preserve"> Apply mathematics to real-life situations; model real-life phenomena using mathematics. </w:t>
      </w:r>
    </w:p>
    <w:p w:rsidR="170C7521" w:rsidP="4050C5A4" w:rsidRDefault="170C7521" w14:paraId="40A11646" w14:textId="14BE8AC6">
      <w:pPr>
        <w:pStyle w:val="ListParagraph"/>
        <w:numPr>
          <w:ilvl w:val="0"/>
          <w:numId w:val="11"/>
        </w:numPr>
        <w:rPr>
          <w:rFonts w:eastAsia="Aptos"/>
          <w:color w:val="000000" w:themeColor="text1"/>
        </w:rPr>
      </w:pPr>
      <w:r w:rsidRPr="4F47A8BA">
        <w:rPr>
          <w:rFonts w:eastAsia="Aptos"/>
          <w:b/>
          <w:bCs/>
          <w:color w:val="000000" w:themeColor="text1"/>
        </w:rPr>
        <w:t>AA.MM.1.1</w:t>
      </w:r>
      <w:r w:rsidRPr="4F47A8BA">
        <w:rPr>
          <w:rFonts w:eastAsia="Aptos"/>
          <w:color w:val="000000" w:themeColor="text1"/>
        </w:rPr>
        <w:t xml:space="preserve"> Explain applicable, mathematical problems using a mathematical model.</w:t>
      </w:r>
    </w:p>
    <w:p w:rsidR="0BAC6014" w:rsidP="4F47A8BA" w:rsidRDefault="0BAC6014" w14:paraId="5419DE5F" w14:textId="224E8972">
      <w:pPr>
        <w:pStyle w:val="ListParagraph"/>
        <w:numPr>
          <w:ilvl w:val="0"/>
          <w:numId w:val="11"/>
        </w:numPr>
        <w:rPr>
          <w:rFonts w:eastAsia="Aptos"/>
        </w:rPr>
      </w:pPr>
      <w:r w:rsidRPr="4F47A8BA">
        <w:rPr>
          <w:rFonts w:eastAsia="Aptos"/>
          <w:b/>
          <w:bCs/>
          <w:color w:val="000000" w:themeColor="text1"/>
        </w:rPr>
        <w:t xml:space="preserve">AA.MM.1.2 </w:t>
      </w:r>
      <w:r w:rsidRPr="4F47A8BA">
        <w:rPr>
          <w:rFonts w:eastAsia="Aptos"/>
          <w:color w:val="000000" w:themeColor="text1"/>
        </w:rPr>
        <w:t>Create mathematical models to explain phenomena that exist in the natural sciences, social sciences, liberal arts, fine and performing arts, and/or humanities contexts.</w:t>
      </w:r>
    </w:p>
    <w:p w:rsidR="170C7521" w:rsidP="4050C5A4" w:rsidRDefault="170C7521" w14:paraId="41D21B08" w14:textId="17089DC4">
      <w:pPr>
        <w:pStyle w:val="ListParagraph"/>
        <w:numPr>
          <w:ilvl w:val="0"/>
          <w:numId w:val="11"/>
        </w:numPr>
        <w:rPr>
          <w:rFonts w:eastAsia="Aptos"/>
          <w:color w:val="000000" w:themeColor="text1"/>
        </w:rPr>
      </w:pPr>
      <w:r w:rsidRPr="4050C5A4">
        <w:rPr>
          <w:rFonts w:eastAsia="Aptos"/>
          <w:b/>
          <w:bCs/>
          <w:color w:val="000000" w:themeColor="text1"/>
        </w:rPr>
        <w:t>AA.MM.1.3</w:t>
      </w:r>
      <w:r w:rsidRPr="4050C5A4">
        <w:rPr>
          <w:rFonts w:eastAsia="Aptos"/>
          <w:color w:val="000000" w:themeColor="text1"/>
        </w:rPr>
        <w:t xml:space="preserve"> Using abstract and quantitative reasoning, </w:t>
      </w:r>
      <w:proofErr w:type="gramStart"/>
      <w:r w:rsidRPr="4050C5A4">
        <w:rPr>
          <w:rFonts w:eastAsia="Aptos"/>
          <w:color w:val="000000" w:themeColor="text1"/>
        </w:rPr>
        <w:t>make</w:t>
      </w:r>
      <w:proofErr w:type="gramEnd"/>
      <w:r w:rsidRPr="4050C5A4">
        <w:rPr>
          <w:rFonts w:eastAsia="Aptos"/>
          <w:color w:val="000000" w:themeColor="text1"/>
        </w:rPr>
        <w:t xml:space="preserve"> decisions about information and data from a mathematical, applicable situation.</w:t>
      </w:r>
    </w:p>
    <w:p w:rsidR="170C7521" w:rsidP="4050C5A4" w:rsidRDefault="170C7521" w14:paraId="1ACF04F5" w14:textId="5DAFBE3A">
      <w:pPr>
        <w:pStyle w:val="ListParagraph"/>
        <w:numPr>
          <w:ilvl w:val="0"/>
          <w:numId w:val="11"/>
        </w:numPr>
        <w:rPr>
          <w:rFonts w:eastAsia="Aptos"/>
          <w:color w:val="000000" w:themeColor="text1"/>
        </w:rPr>
      </w:pPr>
      <w:r w:rsidRPr="4050C5A4">
        <w:rPr>
          <w:rFonts w:eastAsia="Aptos"/>
          <w:b/>
          <w:bCs/>
          <w:color w:val="000000" w:themeColor="text1"/>
        </w:rPr>
        <w:t>AA.MM.1.4</w:t>
      </w:r>
      <w:r w:rsidRPr="4050C5A4">
        <w:rPr>
          <w:rFonts w:eastAsia="Aptos"/>
          <w:color w:val="000000" w:themeColor="text1"/>
        </w:rPr>
        <w:t xml:space="preserve"> Use various mathematical representations and structures to represent and solve real-life problems.</w:t>
      </w:r>
    </w:p>
    <w:p w:rsidR="00296845" w:rsidP="00296845" w:rsidRDefault="00296845" w14:paraId="7CC7C428" w14:textId="77777777">
      <w:pPr>
        <w:pStyle w:val="Heading3"/>
        <w:rPr>
          <w:lang w:val="en"/>
        </w:rPr>
      </w:pPr>
      <w:r w:rsidRPr="593D21A5" w:rsidR="00296845">
        <w:rPr>
          <w:lang w:val="en"/>
        </w:rPr>
        <w:t>Concepts/Skills to be Mastered by Students</w:t>
      </w:r>
    </w:p>
    <w:p w:rsidR="5C5A69F6" w:rsidP="593D21A5" w:rsidRDefault="5C5A69F6" w14:paraId="15E0F13B" w14:textId="1317D4F4">
      <w:pPr>
        <w:pStyle w:val="ListParagraph"/>
        <w:numPr>
          <w:ilvl w:val="0"/>
          <w:numId w:val="9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C5A69F6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Graph quadratics in context</w:t>
      </w:r>
    </w:p>
    <w:p w:rsidR="5C5A69F6" w:rsidP="593D21A5" w:rsidRDefault="5C5A69F6" w14:paraId="793CE334" w14:textId="5469C624">
      <w:pPr>
        <w:pStyle w:val="ListParagraph"/>
        <w:numPr>
          <w:ilvl w:val="0"/>
          <w:numId w:val="9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C5A69F6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Complex numbers and complex conjugate</w:t>
      </w:r>
    </w:p>
    <w:p w:rsidR="5C5A69F6" w:rsidP="593D21A5" w:rsidRDefault="5C5A69F6" w14:paraId="5B1FC81E" w14:textId="50489D7F">
      <w:pPr>
        <w:pStyle w:val="ListParagraph"/>
        <w:numPr>
          <w:ilvl w:val="0"/>
          <w:numId w:val="9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C5A69F6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Complex operations (no division)</w:t>
      </w:r>
    </w:p>
    <w:p w:rsidR="5C5A69F6" w:rsidP="593D21A5" w:rsidRDefault="5C5A69F6" w14:paraId="120A466B" w14:textId="5005720F">
      <w:pPr>
        <w:pStyle w:val="ListParagraph"/>
        <w:numPr>
          <w:ilvl w:val="0"/>
          <w:numId w:val="9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C5A69F6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Factor and solve quadratics (also in context)</w:t>
      </w:r>
    </w:p>
    <w:p w:rsidR="5C5A69F6" w:rsidP="593D21A5" w:rsidRDefault="5C5A69F6" w14:paraId="1BBD8D08" w14:textId="373584ED">
      <w:pPr>
        <w:pStyle w:val="ListParagraph"/>
        <w:numPr>
          <w:ilvl w:val="0"/>
          <w:numId w:val="9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C5A69F6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Systems of quadratic and linear functions</w:t>
      </w:r>
    </w:p>
    <w:p w:rsidR="5C5A69F6" w:rsidP="593D21A5" w:rsidRDefault="5C5A69F6" w14:paraId="537EE792" w14:textId="0D6346BA">
      <w:pPr>
        <w:pStyle w:val="ListParagraph"/>
        <w:numPr>
          <w:ilvl w:val="0"/>
          <w:numId w:val="9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C5A69F6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Modeling with quadratics in context</w:t>
      </w:r>
    </w:p>
    <w:p w:rsidR="5C5A69F6" w:rsidP="593D21A5" w:rsidRDefault="5C5A69F6" w14:paraId="151EE42F" w14:textId="30BC2EB3">
      <w:pPr>
        <w:pStyle w:val="ListParagraph"/>
        <w:numPr>
          <w:ilvl w:val="0"/>
          <w:numId w:val="9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C5A69F6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Operations with polynomials</w:t>
      </w:r>
    </w:p>
    <w:p w:rsidR="5C5A69F6" w:rsidP="593D21A5" w:rsidRDefault="5C5A69F6" w14:paraId="6DC2666F" w14:textId="03002F1F">
      <w:pPr>
        <w:pStyle w:val="ListParagraph"/>
        <w:numPr>
          <w:ilvl w:val="0"/>
          <w:numId w:val="9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C5A69F6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Fundamental theorem of algebra. (interpret from graph and functions)</w:t>
      </w:r>
    </w:p>
    <w:p w:rsidR="5C5A69F6" w:rsidP="593D21A5" w:rsidRDefault="5C5A69F6" w14:paraId="4916855E" w14:textId="15E632B6">
      <w:pPr>
        <w:pStyle w:val="ListParagraph"/>
        <w:numPr>
          <w:ilvl w:val="0"/>
          <w:numId w:val="9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5C5A69F6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Polynomial identities</w:t>
      </w:r>
    </w:p>
    <w:p w:rsidR="06928941" w:rsidP="4050C5A4" w:rsidRDefault="06928941" w14:paraId="5FAD1056" w14:textId="21EAF9B8">
      <w:pPr>
        <w:pStyle w:val="Heading3"/>
      </w:pPr>
      <w:r w:rsidR="06928941">
        <w:rPr/>
        <w:t>Vocabulary</w:t>
      </w:r>
    </w:p>
    <w:p w:rsidR="66C971F1" w:rsidP="593D21A5" w:rsidRDefault="66C971F1" w14:paraId="04B117C0" w14:textId="62E086FE">
      <w:pPr>
        <w:pStyle w:val="ListParagraph"/>
        <w:numPr>
          <w:ilvl w:val="0"/>
          <w:numId w:val="17"/>
        </w:numPr>
        <w:rPr/>
      </w:pPr>
      <w:r w:rsidR="66C971F1">
        <w:rPr/>
        <w:t>Axis</w:t>
      </w:r>
    </w:p>
    <w:p w:rsidR="66C971F1" w:rsidP="593D21A5" w:rsidRDefault="66C971F1" w14:paraId="72013DC5" w14:textId="2AE0536E">
      <w:pPr>
        <w:pStyle w:val="ListParagraph"/>
        <w:numPr>
          <w:ilvl w:val="0"/>
          <w:numId w:val="17"/>
        </w:numPr>
        <w:rPr/>
      </w:pPr>
      <w:r w:rsidR="66C971F1">
        <w:rPr/>
        <w:t>Coefficient</w:t>
      </w:r>
    </w:p>
    <w:p w:rsidR="66C971F1" w:rsidP="593D21A5" w:rsidRDefault="66C971F1" w14:paraId="350F4975" w14:textId="3D3D2B7F">
      <w:pPr>
        <w:pStyle w:val="ListParagraph"/>
        <w:numPr>
          <w:ilvl w:val="0"/>
          <w:numId w:val="17"/>
        </w:numPr>
        <w:rPr/>
      </w:pPr>
      <w:r w:rsidR="66C971F1">
        <w:rPr/>
        <w:t>Complex Number</w:t>
      </w:r>
    </w:p>
    <w:p w:rsidR="66C971F1" w:rsidP="593D21A5" w:rsidRDefault="66C971F1" w14:paraId="001B1F4A" w14:textId="091C8681">
      <w:pPr>
        <w:pStyle w:val="ListParagraph"/>
        <w:numPr>
          <w:ilvl w:val="0"/>
          <w:numId w:val="17"/>
        </w:numPr>
        <w:rPr/>
      </w:pPr>
      <w:r w:rsidR="66C971F1">
        <w:rPr/>
        <w:t>Concave Down</w:t>
      </w:r>
    </w:p>
    <w:p w:rsidR="66C971F1" w:rsidP="593D21A5" w:rsidRDefault="66C971F1" w14:paraId="0B45F01C" w14:textId="5A044357">
      <w:pPr>
        <w:pStyle w:val="ListParagraph"/>
        <w:numPr>
          <w:ilvl w:val="0"/>
          <w:numId w:val="17"/>
        </w:numPr>
        <w:rPr/>
      </w:pPr>
      <w:r w:rsidR="66C971F1">
        <w:rPr/>
        <w:t>Concave Up</w:t>
      </w:r>
    </w:p>
    <w:p w:rsidR="66C971F1" w:rsidP="593D21A5" w:rsidRDefault="66C971F1" w14:paraId="08EE6E59" w14:textId="1F68CD7A">
      <w:pPr>
        <w:pStyle w:val="ListParagraph"/>
        <w:numPr>
          <w:ilvl w:val="0"/>
          <w:numId w:val="17"/>
        </w:numPr>
        <w:rPr/>
      </w:pPr>
      <w:r w:rsidR="66C971F1">
        <w:rPr/>
        <w:t>Decreasing</w:t>
      </w:r>
    </w:p>
    <w:p w:rsidR="66C971F1" w:rsidP="593D21A5" w:rsidRDefault="66C971F1" w14:paraId="60E695C2" w14:textId="5C84E21A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="66C971F1">
        <w:rPr/>
        <w:t>Degree</w:t>
      </w:r>
    </w:p>
    <w:p w:rsidR="66C971F1" w:rsidP="593D21A5" w:rsidRDefault="66C971F1" w14:paraId="588E2479" w14:textId="79254C06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="66C971F1">
        <w:rPr/>
        <w:t>End Behavior</w:t>
      </w:r>
    </w:p>
    <w:p w:rsidR="66C971F1" w:rsidP="593D21A5" w:rsidRDefault="66C971F1" w14:paraId="55A53169" w14:textId="490C333E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="66C971F1">
        <w:rPr/>
        <w:t>Exponent</w:t>
      </w:r>
    </w:p>
    <w:p w:rsidR="66C971F1" w:rsidP="593D21A5" w:rsidRDefault="66C971F1" w14:paraId="49D6A5FF" w14:textId="2CF74766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="66C971F1">
        <w:rPr/>
        <w:t>Extrema</w:t>
      </w:r>
    </w:p>
    <w:p w:rsidR="66C971F1" w:rsidP="593D21A5" w:rsidRDefault="66C971F1" w14:paraId="1536FDD9" w14:textId="44E03A41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="66C971F1">
        <w:rPr/>
        <w:t>Factor</w:t>
      </w:r>
    </w:p>
    <w:p w:rsidR="66C971F1" w:rsidP="593D21A5" w:rsidRDefault="66C971F1" w14:paraId="6BDF7617" w14:textId="5C0BCCC4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="66C971F1">
        <w:rPr/>
        <w:t>Features</w:t>
      </w:r>
    </w:p>
    <w:p w:rsidR="66C971F1" w:rsidP="593D21A5" w:rsidRDefault="66C971F1" w14:paraId="3F111F18" w14:textId="2DE0707F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="66C971F1">
        <w:rPr/>
        <w:t>Fundamental Theorem of Algebra</w:t>
      </w:r>
    </w:p>
    <w:p w:rsidR="66C971F1" w:rsidP="593D21A5" w:rsidRDefault="66C971F1" w14:paraId="461F7637" w14:textId="51DE2A45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="66C971F1">
        <w:rPr/>
        <w:t>Higher Order Polynomials</w:t>
      </w:r>
    </w:p>
    <w:p w:rsidR="66C971F1" w:rsidP="593D21A5" w:rsidRDefault="66C971F1" w14:paraId="71C0AA03" w14:textId="365ABC60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="66C971F1">
        <w:rPr/>
        <w:t>i</w:t>
      </w:r>
      <w:r w:rsidR="66C971F1">
        <w:rPr/>
        <w:t xml:space="preserve"> (the number “</w:t>
      </w:r>
      <w:r w:rsidR="66C971F1">
        <w:rPr/>
        <w:t>i</w:t>
      </w:r>
      <w:r w:rsidR="66C971F1">
        <w:rPr/>
        <w:t>”)</w:t>
      </w:r>
    </w:p>
    <w:p w:rsidR="66C971F1" w:rsidP="593D21A5" w:rsidRDefault="66C971F1" w14:paraId="6A33FC8B" w14:textId="03F80F85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="66C971F1">
        <w:rPr/>
        <w:t>Imaginary Number</w:t>
      </w:r>
    </w:p>
    <w:p w:rsidR="66C971F1" w:rsidP="593D21A5" w:rsidRDefault="66C971F1" w14:paraId="545E7436" w14:textId="5D6952AE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="66C971F1">
        <w:rPr/>
        <w:t>Increasing</w:t>
      </w:r>
    </w:p>
    <w:p w:rsidR="66C971F1" w:rsidP="593D21A5" w:rsidRDefault="66C971F1" w14:paraId="3639A5D2" w14:textId="04E3C0A7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="66C971F1">
        <w:rPr/>
        <w:t>Intersection Point</w:t>
      </w:r>
    </w:p>
    <w:p w:rsidR="66C971F1" w:rsidP="593D21A5" w:rsidRDefault="66C971F1" w14:paraId="6EC05614" w14:textId="37A1D737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="66C971F1">
        <w:rPr/>
        <w:t>Leading Coefficient</w:t>
      </w:r>
    </w:p>
    <w:p w:rsidR="66C971F1" w:rsidP="593D21A5" w:rsidRDefault="66C971F1" w14:paraId="0A6D06E5" w14:textId="3A9E64F2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="66C971F1">
        <w:rPr/>
        <w:t>Limit</w:t>
      </w:r>
    </w:p>
    <w:p w:rsidR="66C971F1" w:rsidP="593D21A5" w:rsidRDefault="66C971F1" w14:paraId="14533119" w14:textId="76F23A81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="66C971F1">
        <w:rPr/>
        <w:t>Maximum</w:t>
      </w:r>
    </w:p>
    <w:p w:rsidR="66C971F1" w:rsidP="593D21A5" w:rsidRDefault="66C971F1" w14:paraId="5467373A" w14:textId="33854680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="66C971F1">
        <w:rPr/>
        <w:t>Minimum</w:t>
      </w:r>
    </w:p>
    <w:p w:rsidR="66C971F1" w:rsidP="593D21A5" w:rsidRDefault="66C971F1" w14:paraId="670AE2C4" w14:textId="438D2CFF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="66C971F1">
        <w:rPr/>
        <w:t>Multiple</w:t>
      </w:r>
    </w:p>
    <w:p w:rsidR="66C971F1" w:rsidP="593D21A5" w:rsidRDefault="66C971F1" w14:paraId="5088D26C" w14:textId="05BF37D6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="66C971F1">
        <w:rPr/>
        <w:t>Quadrant</w:t>
      </w:r>
    </w:p>
    <w:p w:rsidR="66C971F1" w:rsidP="593D21A5" w:rsidRDefault="66C971F1" w14:paraId="64EDA6F9" w14:textId="123CC6CC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="66C971F1">
        <w:rPr/>
        <w:t>Quartic</w:t>
      </w:r>
    </w:p>
    <w:p w:rsidR="66C971F1" w:rsidP="593D21A5" w:rsidRDefault="66C971F1" w14:paraId="3E0DC92C" w14:textId="38CFEECD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="66C971F1">
        <w:rPr/>
        <w:t>Polynomial</w:t>
      </w:r>
    </w:p>
    <w:p w:rsidR="66C971F1" w:rsidP="593D21A5" w:rsidRDefault="66C971F1" w14:paraId="3834D33D" w14:textId="6C50D1BF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="66C971F1">
        <w:rPr/>
        <w:t>Root</w:t>
      </w:r>
    </w:p>
    <w:p w:rsidR="66C971F1" w:rsidP="593D21A5" w:rsidRDefault="66C971F1" w14:paraId="34B846E5" w14:textId="6816878C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="66C971F1">
        <w:rPr/>
        <w:t>Real Number</w:t>
      </w:r>
    </w:p>
    <w:p w:rsidR="66C971F1" w:rsidP="593D21A5" w:rsidRDefault="66C971F1" w14:paraId="0A889334" w14:textId="5E203528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="66C971F1">
        <w:rPr/>
        <w:t>Regression</w:t>
      </w:r>
    </w:p>
    <w:p w:rsidR="66C971F1" w:rsidP="593D21A5" w:rsidRDefault="66C971F1" w14:paraId="7CFD9614" w14:textId="16303194">
      <w:pPr>
        <w:pStyle w:val="ListParagraph"/>
        <w:numPr>
          <w:ilvl w:val="0"/>
          <w:numId w:val="17"/>
        </w:numPr>
        <w:rPr>
          <w:sz w:val="24"/>
          <w:szCs w:val="24"/>
        </w:rPr>
      </w:pPr>
      <w:r w:rsidR="66C971F1">
        <w:rPr/>
        <w:t>Zero</w:t>
      </w:r>
    </w:p>
    <w:p w:rsidR="067A393F" w:rsidP="4050C5A4" w:rsidRDefault="067A393F" w14:paraId="78E74BBE" w14:textId="758BC0B8">
      <w:pPr>
        <w:pStyle w:val="Heading3"/>
      </w:pPr>
      <w:r w:rsidR="067A393F">
        <w:rPr/>
        <w:t>Notation</w:t>
      </w:r>
    </w:p>
    <w:p w:rsidR="6FC9A833" w:rsidP="593D21A5" w:rsidRDefault="6FC9A833" w14:paraId="694248B0" w14:textId="193B19FA">
      <w:pPr>
        <w:pStyle w:val="ListParagraph"/>
        <w:numPr>
          <w:ilvl w:val="0"/>
          <w:numId w:val="18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6FC9A8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Standard Form: f(x)=ax</w:t>
      </w:r>
      <w:r w:rsidRPr="593D21A5" w:rsidR="6FC9A8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US"/>
        </w:rPr>
        <w:t>2</w:t>
      </w:r>
      <w:r w:rsidRPr="593D21A5" w:rsidR="6FC9A8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+bx+c</w:t>
      </w:r>
    </w:p>
    <w:p w:rsidR="6FC9A833" w:rsidP="593D21A5" w:rsidRDefault="6FC9A833" w14:paraId="4A31EDFF" w14:textId="6F69D722">
      <w:pPr>
        <w:pStyle w:val="ListParagraph"/>
        <w:numPr>
          <w:ilvl w:val="0"/>
          <w:numId w:val="18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6FC9A8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Vertex Form: f(x)=a(x - h)</w:t>
      </w:r>
      <w:r w:rsidRPr="593D21A5" w:rsidR="6FC9A8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US"/>
        </w:rPr>
        <w:t>2</w:t>
      </w:r>
      <w:r w:rsidRPr="593D21A5" w:rsidR="6FC9A8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+k</w:t>
      </w:r>
    </w:p>
    <w:p w:rsidR="6FC9A833" w:rsidP="593D21A5" w:rsidRDefault="6FC9A833" w14:paraId="76EEF860" w14:textId="5760C29F">
      <w:pPr>
        <w:pStyle w:val="ListParagraph"/>
        <w:numPr>
          <w:ilvl w:val="0"/>
          <w:numId w:val="18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6FC9A8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Factored Form: f(x)=</w:t>
      </w:r>
      <w:r w:rsidRPr="593D21A5" w:rsidR="6FC9A8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a(</w:t>
      </w:r>
      <w:r w:rsidRPr="593D21A5" w:rsidR="6FC9A8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x - r</w:t>
      </w:r>
      <w:r w:rsidRPr="593D21A5" w:rsidR="6FC9A8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bscript"/>
          <w:lang w:val="en-US"/>
        </w:rPr>
        <w:t>1</w:t>
      </w:r>
      <w:r w:rsidRPr="593D21A5" w:rsidR="6FC9A8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)(</w:t>
      </w:r>
      <w:r w:rsidRPr="593D21A5" w:rsidR="6FC9A8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x - r</w:t>
      </w:r>
      <w:r w:rsidRPr="593D21A5" w:rsidR="6FC9A8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bscript"/>
          <w:lang w:val="en-US"/>
        </w:rPr>
        <w:t>2</w:t>
      </w:r>
      <w:r w:rsidRPr="593D21A5" w:rsidR="6FC9A8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)</w:t>
      </w:r>
    </w:p>
    <w:p w:rsidR="6FC9A833" w:rsidP="41AF721E" w:rsidRDefault="6FC9A833" w14:paraId="7B108EFD" w14:textId="418B9845">
      <w:pPr>
        <w:pStyle w:val="ListParagraph"/>
        <w:numPr>
          <w:ilvl w:val="0"/>
          <w:numId w:val="18"/>
        </w:numPr>
        <w:jc w:val="left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41AF721E" w:rsidR="6FC9A8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Quadratic Formula: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𝑥</m:t>
          </m:r>
          <m:r xmlns:m="http://schemas.openxmlformats.org/officeDocument/2006/math">
            <m:t xmlns:m="http://schemas.openxmlformats.org/officeDocument/2006/math">=</m:t>
          </m:r>
          <m:f xmlns:m="http://schemas.openxmlformats.org/officeDocument/2006/math">
            <m:fPr>
              <m:ctrlPr/>
            </m:fPr>
            <m:num>
              <m:r>
                <m:t>−</m:t>
              </m:r>
              <m:r>
                <m:t>𝑏</m:t>
              </m:r>
              <m:r>
                <m:t>±</m:t>
              </m:r>
              <m:rad>
                <m:radPr>
                  <m:degHide m:val="on"/>
                  <m:ctrlPr/>
                </m:radPr>
                <m:deg/>
                <m:e>
                  <m:sSup>
                    <m:sSupPr>
                      <m:ctrlPr/>
                    </m:sSupPr>
                    <m:e>
                      <m:r>
                        <m:t>𝑏</m:t>
                      </m:r>
                    </m:e>
                    <m:sup>
                      <m:r>
                        <m:t>2</m:t>
                      </m:r>
                    </m:sup>
                  </m:sSup>
                  <m:r>
                    <m:t>−4</m:t>
                  </m:r>
                  <m:r>
                    <m:t>𝑎𝑐</m:t>
                  </m:r>
                </m:e>
              </m:rad>
            </m:num>
            <m:den>
              <m:r>
                <m:t>2</m:t>
              </m:r>
              <m:r>
                <m:t>𝑎</m:t>
              </m:r>
            </m:den>
          </m:f>
        </m:oMath>
      </m:oMathPara>
    </w:p>
    <w:p w:rsidR="6FC9A833" w:rsidP="593D21A5" w:rsidRDefault="6FC9A833" w14:paraId="7A9A7323" w14:textId="696B2381">
      <w:pPr>
        <w:pStyle w:val="ListParagraph"/>
        <w:numPr>
          <w:ilvl w:val="0"/>
          <w:numId w:val="18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6FC9A8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Discriminant Notation: b</w:t>
      </w:r>
      <w:r w:rsidRPr="593D21A5" w:rsidR="6FC9A8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US"/>
        </w:rPr>
        <w:t>2</w:t>
      </w:r>
      <w:r w:rsidRPr="593D21A5" w:rsidR="6FC9A8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- 4ac</w:t>
      </w:r>
    </w:p>
    <w:p w:rsidR="6FC9A833" w:rsidP="593D21A5" w:rsidRDefault="6FC9A833" w14:paraId="63CA470F" w14:textId="25791500">
      <w:pPr>
        <w:pStyle w:val="ListParagraph"/>
        <w:numPr>
          <w:ilvl w:val="0"/>
          <w:numId w:val="18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6FC9A8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Difference of Squares: a</w:t>
      </w:r>
      <w:r w:rsidRPr="593D21A5" w:rsidR="6FC9A8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US"/>
        </w:rPr>
        <w:t>2</w:t>
      </w:r>
      <w:r w:rsidRPr="593D21A5" w:rsidR="6FC9A8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-b</w:t>
      </w:r>
      <w:r w:rsidRPr="593D21A5" w:rsidR="6FC9A8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US"/>
        </w:rPr>
        <w:t>2</w:t>
      </w:r>
      <w:r w:rsidRPr="593D21A5" w:rsidR="6FC9A8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=(a</w:t>
      </w:r>
      <w:r w:rsidRPr="593D21A5" w:rsidR="6FC9A8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+b)</w:t>
      </w:r>
      <w:r w:rsidRPr="593D21A5" w:rsidR="6FC9A8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(a-b)</w:t>
      </w:r>
    </w:p>
    <w:p w:rsidR="6FC9A833" w:rsidP="593D21A5" w:rsidRDefault="6FC9A833" w14:paraId="097EE5D1" w14:textId="6104239B">
      <w:pPr>
        <w:pStyle w:val="ListParagraph"/>
        <w:numPr>
          <w:ilvl w:val="0"/>
          <w:numId w:val="18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6FC9A8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Sum of Square: a</w:t>
      </w:r>
      <w:r w:rsidRPr="593D21A5" w:rsidR="200399B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US"/>
        </w:rPr>
        <w:t>2</w:t>
      </w:r>
      <w:r w:rsidRPr="593D21A5" w:rsidR="6FC9A8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+b</w:t>
      </w:r>
      <w:r w:rsidRPr="593D21A5" w:rsidR="71DAD07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US"/>
        </w:rPr>
        <w:t>2</w:t>
      </w:r>
      <w:r w:rsidRPr="593D21A5" w:rsidR="6FC9A8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=(a</w:t>
      </w:r>
      <w:r w:rsidRPr="593D21A5" w:rsidR="6FC9A8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+bi)</w:t>
      </w:r>
      <w:r w:rsidRPr="593D21A5" w:rsidR="6FC9A8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(a-bi)</w:t>
      </w:r>
    </w:p>
    <w:p w:rsidR="6FC9A833" w:rsidP="593D21A5" w:rsidRDefault="6FC9A833" w14:paraId="30C5F73B" w14:textId="74749D0B">
      <w:pPr>
        <w:pStyle w:val="ListParagraph"/>
        <w:numPr>
          <w:ilvl w:val="0"/>
          <w:numId w:val="18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6FC9A8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Sum or Difference of Cubes:</w:t>
      </w:r>
    </w:p>
    <w:p w:rsidR="6FC9A833" w:rsidP="593D21A5" w:rsidRDefault="6FC9A833" w14:paraId="531B8FCE" w14:textId="0912BA32">
      <w:pPr>
        <w:pStyle w:val="ListParagraph"/>
        <w:numPr>
          <w:ilvl w:val="1"/>
          <w:numId w:val="18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6FC9A8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</w:t>
      </w:r>
      <w:r w:rsidRPr="593D21A5" w:rsidR="62DDFC09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US"/>
        </w:rPr>
        <w:t>3</w:t>
      </w:r>
      <w:r w:rsidRPr="593D21A5" w:rsidR="6FC9A8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+b</w:t>
      </w:r>
      <w:r w:rsidRPr="593D21A5" w:rsidR="2583CC66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US"/>
        </w:rPr>
        <w:t>3</w:t>
      </w:r>
      <w:r w:rsidRPr="593D21A5" w:rsidR="6FC9A8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=(a+</w:t>
      </w:r>
      <w:r w:rsidRPr="593D21A5" w:rsidR="6FC9A8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b)(</w:t>
      </w:r>
      <w:r w:rsidRPr="593D21A5" w:rsidR="6FC9A8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</w:t>
      </w:r>
      <w:r w:rsidRPr="593D21A5" w:rsidR="22A46146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US"/>
        </w:rPr>
        <w:t>2</w:t>
      </w:r>
      <w:r w:rsidRPr="593D21A5" w:rsidR="6FC9A8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-</w:t>
      </w:r>
      <w:r w:rsidRPr="593D21A5" w:rsidR="6FC9A8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ab+b</w:t>
      </w:r>
      <w:r w:rsidRPr="593D21A5" w:rsidR="7CDF740F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US"/>
        </w:rPr>
        <w:t>2</w:t>
      </w:r>
      <w:r w:rsidRPr="593D21A5" w:rsidR="6FC9A8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)</w:t>
      </w:r>
    </w:p>
    <w:p w:rsidR="6FC9A833" w:rsidP="593D21A5" w:rsidRDefault="6FC9A833" w14:paraId="346874D4" w14:textId="05B1012C">
      <w:pPr>
        <w:pStyle w:val="ListParagraph"/>
        <w:numPr>
          <w:ilvl w:val="1"/>
          <w:numId w:val="18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6FC9A8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</w:t>
      </w:r>
      <w:r w:rsidRPr="593D21A5" w:rsidR="3EF0B827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US"/>
        </w:rPr>
        <w:t>3</w:t>
      </w:r>
      <w:r w:rsidRPr="593D21A5" w:rsidR="6FC9A8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-b</w:t>
      </w:r>
      <w:r w:rsidRPr="593D21A5" w:rsidR="6E13BF0B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US"/>
        </w:rPr>
        <w:t>3</w:t>
      </w:r>
      <w:r w:rsidRPr="593D21A5" w:rsidR="6FC9A8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=(a-</w:t>
      </w:r>
      <w:r w:rsidRPr="593D21A5" w:rsidR="2E68E1ED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b</w:t>
      </w:r>
      <w:r w:rsidRPr="593D21A5" w:rsidR="6FC9A8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)(a</w:t>
      </w:r>
      <w:r w:rsidRPr="593D21A5" w:rsidR="3EE063E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US"/>
        </w:rPr>
        <w:t>2</w:t>
      </w:r>
      <w:r w:rsidRPr="593D21A5" w:rsidR="6FC9A8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+ab+b</w:t>
      </w:r>
      <w:r w:rsidRPr="593D21A5" w:rsidR="4835AF0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US"/>
        </w:rPr>
        <w:t>2</w:t>
      </w:r>
      <w:r w:rsidRPr="593D21A5" w:rsidR="6FC9A8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)</w:t>
      </w:r>
    </w:p>
    <w:p w:rsidR="6FC9A833" w:rsidP="593D21A5" w:rsidRDefault="6FC9A833" w14:paraId="2A4AF0AD" w14:textId="7D90E8A7">
      <w:pPr>
        <w:pStyle w:val="ListParagraph"/>
        <w:numPr>
          <w:ilvl w:val="0"/>
          <w:numId w:val="18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6FC9A833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Interval or Inequality Notation for Graphing Characteristics</w:t>
      </w:r>
    </w:p>
    <w:p w:rsidR="006E1AAB" w:rsidP="006E1AAB" w:rsidRDefault="006E1AAB" w14:paraId="432072CB" w14:textId="52DF56DD">
      <w:pPr>
        <w:pStyle w:val="Heading3"/>
      </w:pPr>
      <w:r w:rsidR="006E1AAB">
        <w:rPr/>
        <w:t>Essential Questions</w:t>
      </w:r>
    </w:p>
    <w:p w:rsidR="61BCB0BE" w:rsidP="593D21A5" w:rsidRDefault="61BCB0BE" w14:paraId="6F931259" w14:textId="641C0B23">
      <w:pPr>
        <w:pStyle w:val="ListParagraph"/>
        <w:numPr>
          <w:ilvl w:val="0"/>
          <w:numId w:val="19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61BCB0B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What are polynomial functions and how are they different from other types of functions?</w:t>
      </w:r>
    </w:p>
    <w:p w:rsidR="61BCB0BE" w:rsidP="593D21A5" w:rsidRDefault="61BCB0BE" w14:paraId="40AC2438" w14:textId="5C8140A2">
      <w:pPr>
        <w:pStyle w:val="ListParagraph"/>
        <w:numPr>
          <w:ilvl w:val="0"/>
          <w:numId w:val="19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61BCB0B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do we identify the degree and leading coefficient of a polynomial function?</w:t>
      </w:r>
    </w:p>
    <w:p w:rsidR="61BCB0BE" w:rsidP="593D21A5" w:rsidRDefault="61BCB0BE" w14:paraId="0BA46F0D" w14:textId="61588286">
      <w:pPr>
        <w:pStyle w:val="ListParagraph"/>
        <w:numPr>
          <w:ilvl w:val="0"/>
          <w:numId w:val="19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61BCB0B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What are the different forms of polynomial functions and how are they interconnected?</w:t>
      </w:r>
    </w:p>
    <w:p w:rsidR="61BCB0BE" w:rsidP="593D21A5" w:rsidRDefault="61BCB0BE" w14:paraId="3B978377" w14:textId="0093A034">
      <w:pPr>
        <w:pStyle w:val="ListParagraph"/>
        <w:numPr>
          <w:ilvl w:val="0"/>
          <w:numId w:val="19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61BCB0B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do we use polynomial functions to model real-world situations or problems?</w:t>
      </w:r>
    </w:p>
    <w:p w:rsidR="61BCB0BE" w:rsidP="593D21A5" w:rsidRDefault="61BCB0BE" w14:paraId="5D104FE1" w14:textId="7D305A59">
      <w:pPr>
        <w:pStyle w:val="ListParagraph"/>
        <w:numPr>
          <w:ilvl w:val="0"/>
          <w:numId w:val="19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61BCB0B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What role do the roots, zeros, and factors play in understanding polynomial functions?</w:t>
      </w:r>
    </w:p>
    <w:p w:rsidR="61BCB0BE" w:rsidP="593D21A5" w:rsidRDefault="61BCB0BE" w14:paraId="0ED86AE8" w14:textId="6D64D5D1">
      <w:pPr>
        <w:pStyle w:val="ListParagraph"/>
        <w:numPr>
          <w:ilvl w:val="0"/>
          <w:numId w:val="19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61BCB0B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do we analyze and interpret the behavior of polynomial functions, including end behavior and turning points?</w:t>
      </w:r>
    </w:p>
    <w:p w:rsidR="61BCB0BE" w:rsidP="593D21A5" w:rsidRDefault="61BCB0BE" w14:paraId="0608C848" w14:textId="0A7400B4">
      <w:pPr>
        <w:pStyle w:val="ListParagraph"/>
        <w:numPr>
          <w:ilvl w:val="0"/>
          <w:numId w:val="19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61BCB0B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What strategies and techniques can be employed to graph polynomial functions accurately?</w:t>
      </w:r>
    </w:p>
    <w:p w:rsidR="61BCB0BE" w:rsidP="593D21A5" w:rsidRDefault="61BCB0BE" w14:paraId="727476E2" w14:textId="7331B9EC">
      <w:pPr>
        <w:pStyle w:val="ListParagraph"/>
        <w:numPr>
          <w:ilvl w:val="0"/>
          <w:numId w:val="19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61BCB0B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How do we apply transformations to basic polynomial functions to create more complex ones?</w:t>
      </w:r>
    </w:p>
    <w:p w:rsidR="61BCB0BE" w:rsidP="593D21A5" w:rsidRDefault="61BCB0BE" w14:paraId="4B035919" w14:textId="00F881C7">
      <w:pPr>
        <w:pStyle w:val="ListParagraph"/>
        <w:numPr>
          <w:ilvl w:val="0"/>
          <w:numId w:val="19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593D21A5" w:rsidR="61BCB0B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What methods exist for solving polynomial equations, and how do we </w:t>
      </w:r>
      <w:r w:rsidRPr="593D21A5" w:rsidR="61BCB0B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determine</w:t>
      </w:r>
      <w:r w:rsidRPr="593D21A5" w:rsidR="61BCB0BE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their solutions?</w:t>
      </w:r>
    </w:p>
    <w:p w:rsidR="00141BFB" w:rsidP="00A44CB3" w:rsidRDefault="00141BFB" w14:paraId="0D29C978" w14:textId="42CEB5F9">
      <w:pPr>
        <w:pStyle w:val="Heading3"/>
      </w:pPr>
      <w:r>
        <w:t>Assessment</w:t>
      </w:r>
      <w:r w:rsidR="00C76099">
        <w:t xml:space="preserve"> Tasks</w:t>
      </w:r>
    </w:p>
    <w:p w:rsidR="00E90265" w:rsidP="00E90265" w:rsidRDefault="00E90265" w14:paraId="250FE6AB" w14:textId="0B20E557">
      <w:pPr>
        <w:pStyle w:val="Heading4"/>
      </w:pPr>
      <w:r>
        <w:t>Formative Assessments</w:t>
      </w:r>
    </w:p>
    <w:p w:rsidR="2D1377B6" w:rsidP="75F2FFA1" w:rsidRDefault="2D1377B6" w14:paraId="4017A582" w14:textId="5EAC0FEF">
      <w:pPr>
        <w:rPr>
          <w:rFonts w:eastAsia="Aptos"/>
        </w:rPr>
      </w:pPr>
      <w:r w:rsidRPr="75F2FFA1">
        <w:rPr>
          <w:rFonts w:eastAsia="Aptos"/>
          <w:color w:val="000000" w:themeColor="text1"/>
        </w:rPr>
        <w:t>Unit Quiz/CFA</w:t>
      </w:r>
    </w:p>
    <w:p w:rsidRPr="00E90265" w:rsidR="00E90265" w:rsidP="00E90265" w:rsidRDefault="00E90265" w14:paraId="0AEB7DA8" w14:textId="6A592AEC">
      <w:pPr>
        <w:pStyle w:val="Heading4"/>
      </w:pPr>
      <w:r>
        <w:t>Summative Assessments</w:t>
      </w:r>
    </w:p>
    <w:p w:rsidR="6F920ED9" w:rsidP="00A44CB3" w:rsidRDefault="13014A70" w14:paraId="66F05B53" w14:textId="671C83D0">
      <w:pPr>
        <w:rPr>
          <w:rFonts w:eastAsia="Aptos"/>
          <w:color w:val="000000" w:themeColor="text1"/>
        </w:rPr>
      </w:pPr>
      <w:r w:rsidRPr="593D21A5" w:rsidR="13014A70">
        <w:rPr>
          <w:rFonts w:eastAsia="Aptos"/>
          <w:color w:val="000000" w:themeColor="text1" w:themeTint="FF" w:themeShade="FF"/>
        </w:rPr>
        <w:t>Unit Test</w:t>
      </w:r>
      <w:r w:rsidRPr="593D21A5" w:rsidR="6F920ED9">
        <w:rPr>
          <w:rFonts w:eastAsia="Aptos"/>
          <w:color w:val="000000" w:themeColor="text1" w:themeTint="FF" w:themeShade="FF"/>
        </w:rPr>
        <w:t xml:space="preserve"> </w:t>
      </w:r>
      <w:r w:rsidRPr="593D21A5" w:rsidR="47505D4B">
        <w:rPr>
          <w:rFonts w:eastAsia="Aptos"/>
          <w:color w:val="000000" w:themeColor="text1" w:themeTint="FF" w:themeShade="FF"/>
        </w:rPr>
        <w:t>Part A</w:t>
      </w:r>
      <w:r>
        <w:br/>
      </w:r>
      <w:r w:rsidRPr="593D21A5" w:rsidR="0417A0AD">
        <w:rPr>
          <w:rFonts w:eastAsia="Aptos"/>
          <w:color w:val="000000" w:themeColor="text1" w:themeTint="FF" w:themeShade="FF"/>
        </w:rPr>
        <w:t>Unit Test Part B</w:t>
      </w:r>
    </w:p>
    <w:p w:rsidR="00B408B8" w:rsidP="00B408B8" w:rsidRDefault="00B408B8" w14:paraId="1B6E27A4" w14:textId="0D0BEC7E">
      <w:pPr>
        <w:pStyle w:val="Heading3"/>
      </w:pPr>
      <w:r>
        <w:t>Learning Experiences</w:t>
      </w:r>
    </w:p>
    <w:tbl>
      <w:tblPr>
        <w:tblStyle w:val="ListTable3-Accent1"/>
        <w:tblW w:w="143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their relationship to assessments."/>
      </w:tblPr>
      <w:tblGrid>
        <w:gridCol w:w="1391"/>
        <w:gridCol w:w="2550"/>
        <w:gridCol w:w="7530"/>
        <w:gridCol w:w="2862"/>
      </w:tblGrid>
      <w:tr w:rsidR="00E90265" w:rsidTr="593D21A5" w14:paraId="25802E1A" w14:textId="56F983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91" w:type="dxa"/>
            <w:tcMar/>
          </w:tcPr>
          <w:p w:rsidRPr="00E90265" w:rsidR="00E90265" w:rsidP="00E90265" w:rsidRDefault="00E90265" w14:paraId="42250299" w14:textId="17F4213B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90265">
              <w:rPr>
                <w:color w:val="FFFFFF"/>
                <w:sz w:val="22"/>
                <w:szCs w:val="22"/>
              </w:rPr>
              <w:t>Learning Experience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0" w:type="dxa"/>
            <w:tcMar/>
          </w:tcPr>
          <w:p w:rsidRPr="00E90265" w:rsidR="00E90265" w:rsidP="00E90265" w:rsidRDefault="00E90265" w14:paraId="20E19175" w14:textId="7E026E3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90265">
              <w:rPr>
                <w:color w:val="FFFFFF"/>
                <w:sz w:val="22"/>
                <w:szCs w:val="22"/>
              </w:rPr>
              <w:t>Objective or Content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530" w:type="dxa"/>
            <w:tcMar/>
          </w:tcPr>
          <w:p w:rsidRPr="00E90265" w:rsidR="00E90265" w:rsidP="00E90265" w:rsidRDefault="00E90265" w14:paraId="4ADCC949" w14:textId="15C08EE9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00E90265">
              <w:rPr>
                <w:rFonts w:eastAsia="Calibri" w:cs="Calibri"/>
                <w:sz w:val="22"/>
                <w:szCs w:val="22"/>
              </w:rPr>
              <w:t>Learning Experience Resources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62" w:type="dxa"/>
            <w:tcMar/>
          </w:tcPr>
          <w:p w:rsidRPr="00E90265" w:rsidR="00E90265" w:rsidP="00E90265" w:rsidRDefault="00E90265" w14:paraId="0896023C" w14:textId="5B183602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90265">
              <w:rPr>
                <w:rFonts w:eastAsia="Calibri" w:cs="Calibri"/>
                <w:sz w:val="22"/>
                <w:szCs w:val="22"/>
              </w:rPr>
              <w:t>Personalized Learning and Differentiation</w:t>
            </w:r>
          </w:p>
        </w:tc>
      </w:tr>
      <w:tr w:rsidR="00E90265" w:rsidTr="593D21A5" w14:paraId="5E8610D1" w14:textId="126E6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shd w:val="clear" w:color="auto" w:fill="E8E8E8" w:themeFill="background2"/>
            <w:tcMar/>
          </w:tcPr>
          <w:p w:rsidRPr="00B408B8" w:rsidR="00E90265" w:rsidP="00E90265" w:rsidRDefault="00E90265" w14:paraId="417574FC" w14:textId="27297D8D">
            <w:pPr>
              <w:spacing w:before="40" w:after="40"/>
            </w:pPr>
            <w:r>
              <w:t>LE 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550" w:type="dxa"/>
            <w:tcMar/>
          </w:tcPr>
          <w:p w:rsidR="593D21A5" w:rsidP="593D21A5" w:rsidRDefault="593D21A5" w14:paraId="7203CCA7" w14:textId="1646B9B1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93D21A5" w:rsidR="593D21A5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AA.FGR.5 </w:t>
            </w:r>
          </w:p>
          <w:p w:rsidR="593D21A5" w:rsidP="593D21A5" w:rsidRDefault="593D21A5" w14:paraId="2437227E" w14:textId="25F4915C">
            <w:pPr>
              <w:pStyle w:val="ListParagraph"/>
              <w:numPr>
                <w:ilvl w:val="0"/>
                <w:numId w:val="21"/>
              </w:num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93D21A5" w:rsidR="593D21A5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AA.FGR.5.1 </w:t>
            </w:r>
          </w:p>
          <w:p w:rsidR="593D21A5" w:rsidP="593D21A5" w:rsidRDefault="593D21A5" w14:paraId="75AD4C2B" w14:textId="3BC0C513">
            <w:pPr>
              <w:pStyle w:val="ListParagraph"/>
              <w:numPr>
                <w:ilvl w:val="0"/>
                <w:numId w:val="21"/>
              </w:num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93D21A5" w:rsidR="593D21A5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AA.FGR.5.2 </w:t>
            </w:r>
          </w:p>
          <w:p w:rsidR="593D21A5" w:rsidP="593D21A5" w:rsidRDefault="593D21A5" w14:paraId="261084E2" w14:textId="41A870EB">
            <w:pPr>
              <w:pStyle w:val="ListParagraph"/>
              <w:numPr>
                <w:ilvl w:val="0"/>
                <w:numId w:val="21"/>
              </w:num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93D21A5" w:rsidR="593D21A5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AA.FGR.5.3 </w:t>
            </w:r>
          </w:p>
          <w:p w:rsidR="593D21A5" w:rsidP="593D21A5" w:rsidRDefault="593D21A5" w14:paraId="45F5DCE5" w14:textId="401C0D0C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93D21A5" w:rsidR="593D21A5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AA.MM.1 </w:t>
            </w:r>
          </w:p>
          <w:p w:rsidR="593D21A5" w:rsidP="593D21A5" w:rsidRDefault="593D21A5" w14:paraId="25DE789E" w14:textId="440DB336">
            <w:pPr>
              <w:pStyle w:val="ListParagraph"/>
              <w:numPr>
                <w:ilvl w:val="0"/>
                <w:numId w:val="22"/>
              </w:num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93D21A5" w:rsidR="593D21A5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AA.MM.1.1 </w:t>
            </w:r>
          </w:p>
          <w:p w:rsidR="593D21A5" w:rsidP="593D21A5" w:rsidRDefault="593D21A5" w14:paraId="41E8E5A2" w14:textId="5201FB36">
            <w:pPr>
              <w:pStyle w:val="ListParagraph"/>
              <w:numPr>
                <w:ilvl w:val="0"/>
                <w:numId w:val="22"/>
              </w:num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93D21A5" w:rsidR="593D21A5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AA.MM.1.4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530" w:type="dxa"/>
            <w:tcMar/>
          </w:tcPr>
          <w:p w:rsidR="593D21A5" w:rsidP="593D21A5" w:rsidRDefault="593D21A5" w14:paraId="39ED983E" w14:textId="0A967CF1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93D21A5" w:rsidR="593D21A5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iPatterns</w:t>
            </w:r>
          </w:p>
          <w:p w:rsidR="593D21A5" w:rsidP="593D21A5" w:rsidRDefault="593D21A5" w14:paraId="0B648B31" w14:textId="393599F9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93D21A5" w:rsidR="593D21A5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In this learning plan, students are introduced to the concept of the imaginary number 𝑖 and</w:t>
            </w:r>
            <w:r w:rsidRPr="593D21A5" w:rsidR="6381593C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  <w:r w:rsidRPr="593D21A5" w:rsidR="593D21A5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learn</w:t>
            </w:r>
            <w:r w:rsidRPr="593D21A5" w:rsidR="593D21A5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about complex numbers. Students will define complex numbers 𝑖 such that 𝑖^2=−1, and</w:t>
            </w:r>
            <w:r w:rsidRPr="593D21A5" w:rsidR="2C8EDB0F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  <w:r w:rsidRPr="593D21A5" w:rsidR="593D21A5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be able to convert any power of 𝑖 to an equivalent form. </w:t>
            </w:r>
          </w:p>
          <w:p w:rsidR="593D21A5" w:rsidP="593D21A5" w:rsidRDefault="593D21A5" w14:paraId="5579A874" w14:textId="1CDB6016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93D21A5" w:rsidR="593D21A5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Learning Goal(s):</w:t>
            </w:r>
          </w:p>
          <w:p w:rsidR="593D21A5" w:rsidP="593D21A5" w:rsidRDefault="593D21A5" w14:paraId="6D95CB67" w14:textId="1E87E6A9">
            <w:pPr>
              <w:pStyle w:val="Normal"/>
              <w:numPr>
                <w:ilvl w:val="0"/>
                <w:numId w:val="20"/>
              </w:num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93D21A5" w:rsidR="593D21A5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 can convert any power of 𝑖 to an equivalent form. </w:t>
            </w:r>
          </w:p>
          <w:p w:rsidR="593D21A5" w:rsidP="593D21A5" w:rsidRDefault="593D21A5" w14:paraId="652DD27B" w14:textId="47D515AC">
            <w:pPr>
              <w:pStyle w:val="Normal"/>
              <w:numPr>
                <w:ilvl w:val="0"/>
                <w:numId w:val="20"/>
              </w:num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93D21A5" w:rsidR="593D21A5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 can write numbers in the form 𝑎+𝑏𝑖.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62" w:type="dxa"/>
            <w:tcMar/>
          </w:tcPr>
          <w:p w:rsidR="593D21A5" w:rsidP="593D21A5" w:rsidRDefault="593D21A5" w14:paraId="433BC01E" w14:textId="6164B0B7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593D21A5" w:rsidR="593D21A5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Students will be able to work at their own pace in collaborative groups where additional scaffolding is available as needed.</w:t>
            </w:r>
          </w:p>
        </w:tc>
      </w:tr>
    </w:tbl>
    <w:p w:rsidR="75F2FFA1" w:rsidRDefault="75F2FFA1" w14:paraId="5957FA5B" w14:textId="76AF6C4B"/>
    <w:p w:rsidR="0094117E" w:rsidP="0094117E" w:rsidRDefault="00B408B8" w14:paraId="451B4654" w14:textId="3F7702E6">
      <w:pPr>
        <w:pStyle w:val="Heading3"/>
      </w:pPr>
      <w:r>
        <w:t>Content Resources</w:t>
      </w:r>
    </w:p>
    <w:p w:rsidR="75F2FFA1" w:rsidP="4F47A8BA" w:rsidRDefault="6F221C63" w14:paraId="55FB35E5" w14:textId="6BEE8396">
      <w:pPr>
        <w:rPr>
          <w:rFonts w:eastAsia="Aptos"/>
          <w:b/>
          <w:bCs/>
          <w:color w:val="000000" w:themeColor="text1"/>
        </w:rPr>
      </w:pPr>
      <w:r w:rsidRPr="593D21A5" w:rsidR="6F221C63">
        <w:rPr>
          <w:rFonts w:eastAsia="Aptos"/>
          <w:b w:val="1"/>
          <w:bCs w:val="1"/>
          <w:color w:val="000000" w:themeColor="text1" w:themeTint="FF" w:themeShade="FF"/>
        </w:rPr>
        <w:t>Textbook Correlation: HMH - Algebra 2</w:t>
      </w:r>
    </w:p>
    <w:p w:rsidRPr="0094117E" w:rsidR="0094117E" w:rsidP="593D21A5" w:rsidRDefault="0094117E" w14:paraId="4AF98622" w14:textId="5E9F7777">
      <w:pPr>
        <w:pStyle w:val="Normal"/>
        <w:rPr>
          <w:rFonts w:ascii="Roboto" w:hAnsi="Roboto" w:eastAsia="Aptos"/>
          <w:b w:val="1"/>
          <w:bCs w:val="1"/>
          <w:noProof w:val="0"/>
          <w:sz w:val="24"/>
          <w:szCs w:val="24"/>
          <w:lang w:val="en-US"/>
        </w:rPr>
      </w:pPr>
      <w:hyperlink r:id="R206ca05b62e445d2">
        <w:r w:rsidRPr="593D21A5" w:rsidR="78F7BEB6">
          <w:rPr>
            <w:rStyle w:val="Hyperlink"/>
            <w:rFonts w:ascii="Roboto" w:hAnsi="Roboto" w:eastAsia="Aptos"/>
            <w:b w:val="1"/>
            <w:bCs w:val="1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Exploring Polynomials in Geometric Contents</w:t>
        </w:r>
      </w:hyperlink>
      <w:r w:rsidRPr="593D21A5" w:rsidR="78F7BEB6">
        <w:rPr>
          <w:rFonts w:ascii="Roboto" w:hAnsi="Roboto" w:eastAsia="Aptos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(G.PAR.2.2, 2.3)</w:t>
      </w:r>
    </w:p>
    <w:p w:rsidRPr="0094117E" w:rsidR="0094117E" w:rsidP="4F47A8BA" w:rsidRDefault="09365B3D" w14:paraId="6E856C13" w14:textId="5F69AFB3">
      <w:pPr>
        <w:rPr>
          <w:rFonts w:eastAsia="Aptos"/>
          <w:b/>
          <w:bCs/>
          <w:color w:val="000000" w:themeColor="text1"/>
        </w:rPr>
      </w:pPr>
      <w:r w:rsidRPr="4F47A8BA">
        <w:rPr>
          <w:rFonts w:eastAsia="Aptos"/>
          <w:b/>
          <w:bCs/>
          <w:color w:val="000000" w:themeColor="text1"/>
        </w:rPr>
        <w:t>Desmos</w:t>
      </w:r>
    </w:p>
    <w:sectPr w:rsidRPr="0094117E" w:rsidR="0094117E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5B4C" w:rsidP="00B451F1" w:rsidRDefault="00895B4C" w14:paraId="551C4BBC" w14:textId="77777777">
      <w:pPr>
        <w:spacing w:after="0" w:line="240" w:lineRule="auto"/>
      </w:pPr>
      <w:r>
        <w:separator/>
      </w:r>
    </w:p>
  </w:endnote>
  <w:endnote w:type="continuationSeparator" w:id="0">
    <w:p w:rsidR="00895B4C" w:rsidP="00B451F1" w:rsidRDefault="00895B4C" w14:paraId="3A8D2BB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5B4C" w:rsidP="00B451F1" w:rsidRDefault="00895B4C" w14:paraId="49C3E869" w14:textId="77777777">
      <w:pPr>
        <w:spacing w:after="0" w:line="240" w:lineRule="auto"/>
      </w:pPr>
      <w:r>
        <w:separator/>
      </w:r>
    </w:p>
  </w:footnote>
  <w:footnote w:type="continuationSeparator" w:id="0">
    <w:p w:rsidR="00895B4C" w:rsidP="00B451F1" w:rsidRDefault="00895B4C" w14:paraId="585E779F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1">
    <w:nsid w:val="5626157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7237c6e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77cbea3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57d040a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35cb67c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5c064ef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6f61967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3ab13a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1E58F37"/>
    <w:multiLevelType w:val="hybridMultilevel"/>
    <w:tmpl w:val="E08E670A"/>
    <w:lvl w:ilvl="0" w:tplc="7FF2D65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FFE2B5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D3CC41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89C7F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CA679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1A032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B68DEB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882AB0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C0CEC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E5907C5"/>
    <w:multiLevelType w:val="hybridMultilevel"/>
    <w:tmpl w:val="029A341A"/>
    <w:lvl w:ilvl="0" w:tplc="1888A24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5BE70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FCE38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2BC4E6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242586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564D7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ECA9E7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766499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AB29A7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E544BF8"/>
    <w:multiLevelType w:val="hybridMultilevel"/>
    <w:tmpl w:val="3218235E"/>
    <w:lvl w:ilvl="0" w:tplc="1FC04E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63EBB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9DE41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712DC7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658A40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A02B13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9B6ECD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05636B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40A301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284A173"/>
    <w:multiLevelType w:val="hybridMultilevel"/>
    <w:tmpl w:val="DD94081A"/>
    <w:lvl w:ilvl="0" w:tplc="3314F58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8128F5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198B8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9C2E3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666F5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F76870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A2EF2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FE2B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9C4EA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65830C8"/>
    <w:multiLevelType w:val="hybridMultilevel"/>
    <w:tmpl w:val="F6745D94"/>
    <w:lvl w:ilvl="0" w:tplc="7D3005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B5C36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F1076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1A8997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2CC92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ECA08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40C637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940096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282DD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DB56DB6"/>
    <w:multiLevelType w:val="hybridMultilevel"/>
    <w:tmpl w:val="21447DF4"/>
    <w:lvl w:ilvl="0" w:tplc="6E82F7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94C1D3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1AB0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D1E732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DE6EB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F3253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38ED3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3D810A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B4E1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23020D1"/>
    <w:multiLevelType w:val="hybridMultilevel"/>
    <w:tmpl w:val="6414D680"/>
    <w:lvl w:ilvl="0" w:tplc="755000E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5C00C6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9E20A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83CFB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7A4863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6DE3D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A7203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4AA5C5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336388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9FB849A"/>
    <w:multiLevelType w:val="hybridMultilevel"/>
    <w:tmpl w:val="3D14A5D0"/>
    <w:lvl w:ilvl="0" w:tplc="8CBECAB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B581FD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3725C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6D05EB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0F40C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B82637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8E297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CEE6E2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504694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E3A0AC3"/>
    <w:multiLevelType w:val="hybridMultilevel"/>
    <w:tmpl w:val="3260DD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A496B47"/>
    <w:multiLevelType w:val="hybridMultilevel"/>
    <w:tmpl w:val="93D85C1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AD6C9D6"/>
    <w:multiLevelType w:val="hybridMultilevel"/>
    <w:tmpl w:val="A3601892"/>
    <w:lvl w:ilvl="0" w:tplc="044C3B3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91C09F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8CA67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EF07D3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B5A8DA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97423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FB48AE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6165C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FB8099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B72FF0F"/>
    <w:multiLevelType w:val="hybridMultilevel"/>
    <w:tmpl w:val="3E549018"/>
    <w:lvl w:ilvl="0" w:tplc="4BB25B0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1BA7A2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D8A3D4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A0F2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8B8B2F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072AD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AC2E2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D16FF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588398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0443A96"/>
    <w:multiLevelType w:val="hybridMultilevel"/>
    <w:tmpl w:val="A2BC73C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903F49E"/>
    <w:multiLevelType w:val="hybridMultilevel"/>
    <w:tmpl w:val="F2265DF2"/>
    <w:lvl w:ilvl="0" w:tplc="605E8B2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A08E71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D8EA80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EA4C7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58C10C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3CADC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9A0992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7B8DFB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740087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" w16cid:durableId="265041914">
    <w:abstractNumId w:val="10"/>
  </w:num>
  <w:num w:numId="2" w16cid:durableId="1879778507">
    <w:abstractNumId w:val="2"/>
  </w:num>
  <w:num w:numId="3" w16cid:durableId="270162227">
    <w:abstractNumId w:val="1"/>
  </w:num>
  <w:num w:numId="4" w16cid:durableId="1214198364">
    <w:abstractNumId w:val="11"/>
  </w:num>
  <w:num w:numId="5" w16cid:durableId="1671443082">
    <w:abstractNumId w:val="3"/>
  </w:num>
  <w:num w:numId="6" w16cid:durableId="1431508790">
    <w:abstractNumId w:val="5"/>
  </w:num>
  <w:num w:numId="7" w16cid:durableId="594022742">
    <w:abstractNumId w:val="0"/>
  </w:num>
  <w:num w:numId="8" w16cid:durableId="1050567417">
    <w:abstractNumId w:val="7"/>
  </w:num>
  <w:num w:numId="9" w16cid:durableId="1876111629">
    <w:abstractNumId w:val="4"/>
  </w:num>
  <w:num w:numId="10" w16cid:durableId="2015062220">
    <w:abstractNumId w:val="13"/>
  </w:num>
  <w:num w:numId="11" w16cid:durableId="686252609">
    <w:abstractNumId w:val="6"/>
  </w:num>
  <w:num w:numId="12" w16cid:durableId="2072999434">
    <w:abstractNumId w:val="8"/>
  </w:num>
  <w:num w:numId="13" w16cid:durableId="329138593">
    <w:abstractNumId w:val="12"/>
  </w:num>
  <w:num w:numId="14" w16cid:durableId="11396103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23228"/>
    <w:rsid w:val="00061E23"/>
    <w:rsid w:val="000831A0"/>
    <w:rsid w:val="00141BFB"/>
    <w:rsid w:val="001755C8"/>
    <w:rsid w:val="00176295"/>
    <w:rsid w:val="001C5434"/>
    <w:rsid w:val="001D29D1"/>
    <w:rsid w:val="001D2F63"/>
    <w:rsid w:val="001F5081"/>
    <w:rsid w:val="00240299"/>
    <w:rsid w:val="00245481"/>
    <w:rsid w:val="002472EA"/>
    <w:rsid w:val="00296845"/>
    <w:rsid w:val="002F0A35"/>
    <w:rsid w:val="00311214"/>
    <w:rsid w:val="003174B4"/>
    <w:rsid w:val="003461AF"/>
    <w:rsid w:val="00376300"/>
    <w:rsid w:val="003838D5"/>
    <w:rsid w:val="003D0C65"/>
    <w:rsid w:val="003D565C"/>
    <w:rsid w:val="003E53B2"/>
    <w:rsid w:val="0042127F"/>
    <w:rsid w:val="0042276C"/>
    <w:rsid w:val="004326D5"/>
    <w:rsid w:val="00465BBE"/>
    <w:rsid w:val="00516188"/>
    <w:rsid w:val="00532F96"/>
    <w:rsid w:val="00574BA2"/>
    <w:rsid w:val="00583E89"/>
    <w:rsid w:val="00615C88"/>
    <w:rsid w:val="0067407B"/>
    <w:rsid w:val="00690C9E"/>
    <w:rsid w:val="006E1AAB"/>
    <w:rsid w:val="00717760"/>
    <w:rsid w:val="007539BC"/>
    <w:rsid w:val="00766EC2"/>
    <w:rsid w:val="00895B4C"/>
    <w:rsid w:val="008C5ED0"/>
    <w:rsid w:val="008F6E7D"/>
    <w:rsid w:val="00902E50"/>
    <w:rsid w:val="0094117E"/>
    <w:rsid w:val="009956B5"/>
    <w:rsid w:val="009A0047"/>
    <w:rsid w:val="009E277D"/>
    <w:rsid w:val="00A265C3"/>
    <w:rsid w:val="00A44CB3"/>
    <w:rsid w:val="00AE0F04"/>
    <w:rsid w:val="00B06ECD"/>
    <w:rsid w:val="00B31007"/>
    <w:rsid w:val="00B408B8"/>
    <w:rsid w:val="00B451F1"/>
    <w:rsid w:val="00B63132"/>
    <w:rsid w:val="00B7035E"/>
    <w:rsid w:val="00B71C21"/>
    <w:rsid w:val="00BC0CBE"/>
    <w:rsid w:val="00C65CEA"/>
    <w:rsid w:val="00C76099"/>
    <w:rsid w:val="00E64B30"/>
    <w:rsid w:val="00E90265"/>
    <w:rsid w:val="00EA2791"/>
    <w:rsid w:val="00EC3CB1"/>
    <w:rsid w:val="00F13913"/>
    <w:rsid w:val="00F72C03"/>
    <w:rsid w:val="00FF1F4A"/>
    <w:rsid w:val="02064892"/>
    <w:rsid w:val="03DE6361"/>
    <w:rsid w:val="0417A0AD"/>
    <w:rsid w:val="056EC3EC"/>
    <w:rsid w:val="05EB087A"/>
    <w:rsid w:val="05FBD54B"/>
    <w:rsid w:val="067A393F"/>
    <w:rsid w:val="06928941"/>
    <w:rsid w:val="06AA7F38"/>
    <w:rsid w:val="08B4F7B2"/>
    <w:rsid w:val="08F1B3EA"/>
    <w:rsid w:val="09365B3D"/>
    <w:rsid w:val="095C9715"/>
    <w:rsid w:val="0B75AAE3"/>
    <w:rsid w:val="0BABDB6A"/>
    <w:rsid w:val="0BAC6014"/>
    <w:rsid w:val="0C7121FE"/>
    <w:rsid w:val="0D6C30A7"/>
    <w:rsid w:val="0D9A8BE4"/>
    <w:rsid w:val="0E8D8E11"/>
    <w:rsid w:val="11A78B27"/>
    <w:rsid w:val="12E903E5"/>
    <w:rsid w:val="12F0B2EB"/>
    <w:rsid w:val="13014A70"/>
    <w:rsid w:val="1345EFA6"/>
    <w:rsid w:val="146BA83C"/>
    <w:rsid w:val="149E68D9"/>
    <w:rsid w:val="14B3C095"/>
    <w:rsid w:val="157D68FE"/>
    <w:rsid w:val="1580A071"/>
    <w:rsid w:val="170C7521"/>
    <w:rsid w:val="181594B4"/>
    <w:rsid w:val="181C3A40"/>
    <w:rsid w:val="18FED8F3"/>
    <w:rsid w:val="1C7B68CB"/>
    <w:rsid w:val="1EB22C72"/>
    <w:rsid w:val="1F6E0594"/>
    <w:rsid w:val="1FA52C95"/>
    <w:rsid w:val="200399B3"/>
    <w:rsid w:val="203B880E"/>
    <w:rsid w:val="20F53040"/>
    <w:rsid w:val="21CA7ADB"/>
    <w:rsid w:val="2211CA15"/>
    <w:rsid w:val="22A46146"/>
    <w:rsid w:val="230EABC4"/>
    <w:rsid w:val="2317FAAD"/>
    <w:rsid w:val="23DBCD56"/>
    <w:rsid w:val="24074ED7"/>
    <w:rsid w:val="250C8F50"/>
    <w:rsid w:val="251DC0FC"/>
    <w:rsid w:val="254CDD5B"/>
    <w:rsid w:val="25692AA9"/>
    <w:rsid w:val="256B59B6"/>
    <w:rsid w:val="2583CC66"/>
    <w:rsid w:val="25F44394"/>
    <w:rsid w:val="27F2138E"/>
    <w:rsid w:val="28B871C9"/>
    <w:rsid w:val="295E79C7"/>
    <w:rsid w:val="2A2341D1"/>
    <w:rsid w:val="2C6D3714"/>
    <w:rsid w:val="2C8EDB0F"/>
    <w:rsid w:val="2D1377B6"/>
    <w:rsid w:val="2DE0B225"/>
    <w:rsid w:val="2E68E1ED"/>
    <w:rsid w:val="2E812187"/>
    <w:rsid w:val="3068661B"/>
    <w:rsid w:val="30F187D1"/>
    <w:rsid w:val="3142B2C4"/>
    <w:rsid w:val="322D6D0B"/>
    <w:rsid w:val="32874C50"/>
    <w:rsid w:val="33518C9A"/>
    <w:rsid w:val="339E1DAB"/>
    <w:rsid w:val="33EDBF56"/>
    <w:rsid w:val="349B14FC"/>
    <w:rsid w:val="359A3FE7"/>
    <w:rsid w:val="35B68EA4"/>
    <w:rsid w:val="35BB6DC7"/>
    <w:rsid w:val="3727FF8D"/>
    <w:rsid w:val="37C734FF"/>
    <w:rsid w:val="38D34646"/>
    <w:rsid w:val="397681DE"/>
    <w:rsid w:val="398E3587"/>
    <w:rsid w:val="3ACD9CB2"/>
    <w:rsid w:val="3D57658D"/>
    <w:rsid w:val="3E37DF44"/>
    <w:rsid w:val="3EA58140"/>
    <w:rsid w:val="3EAC67AE"/>
    <w:rsid w:val="3EE063EE"/>
    <w:rsid w:val="3EF0B827"/>
    <w:rsid w:val="3F6029BE"/>
    <w:rsid w:val="4050C5A4"/>
    <w:rsid w:val="40E39F76"/>
    <w:rsid w:val="40E39F76"/>
    <w:rsid w:val="41888483"/>
    <w:rsid w:val="41AF721E"/>
    <w:rsid w:val="4285A42F"/>
    <w:rsid w:val="43200312"/>
    <w:rsid w:val="43A08C26"/>
    <w:rsid w:val="44358477"/>
    <w:rsid w:val="44EE671F"/>
    <w:rsid w:val="4565019B"/>
    <w:rsid w:val="468782A8"/>
    <w:rsid w:val="47505D4B"/>
    <w:rsid w:val="47923D16"/>
    <w:rsid w:val="4835AF03"/>
    <w:rsid w:val="49DB6F89"/>
    <w:rsid w:val="4A2C9E2C"/>
    <w:rsid w:val="4AD1C931"/>
    <w:rsid w:val="4D370306"/>
    <w:rsid w:val="4F47A8BA"/>
    <w:rsid w:val="4F51C4D5"/>
    <w:rsid w:val="5261FAE4"/>
    <w:rsid w:val="5310FCC2"/>
    <w:rsid w:val="53429998"/>
    <w:rsid w:val="53EBCFF5"/>
    <w:rsid w:val="54C29B56"/>
    <w:rsid w:val="54C36DAF"/>
    <w:rsid w:val="5711C03C"/>
    <w:rsid w:val="5782ADED"/>
    <w:rsid w:val="579F8A9A"/>
    <w:rsid w:val="57FF3C1A"/>
    <w:rsid w:val="58D55806"/>
    <w:rsid w:val="593D21A5"/>
    <w:rsid w:val="59644428"/>
    <w:rsid w:val="5A51E8FE"/>
    <w:rsid w:val="5B161E04"/>
    <w:rsid w:val="5B2E96AF"/>
    <w:rsid w:val="5B46E514"/>
    <w:rsid w:val="5B721B15"/>
    <w:rsid w:val="5BAD3FB1"/>
    <w:rsid w:val="5C5A69F6"/>
    <w:rsid w:val="5D9802F8"/>
    <w:rsid w:val="5E215C3B"/>
    <w:rsid w:val="5E43E73E"/>
    <w:rsid w:val="5EACE177"/>
    <w:rsid w:val="5EB59152"/>
    <w:rsid w:val="60E55AB3"/>
    <w:rsid w:val="61BCB0BE"/>
    <w:rsid w:val="62DDFC09"/>
    <w:rsid w:val="634BB5DD"/>
    <w:rsid w:val="6381593C"/>
    <w:rsid w:val="65977EBF"/>
    <w:rsid w:val="66C971F1"/>
    <w:rsid w:val="66F3225F"/>
    <w:rsid w:val="67A8673A"/>
    <w:rsid w:val="67E4FD70"/>
    <w:rsid w:val="697F6E92"/>
    <w:rsid w:val="6981B075"/>
    <w:rsid w:val="69C4BF8D"/>
    <w:rsid w:val="69EAAEE8"/>
    <w:rsid w:val="6A0212EE"/>
    <w:rsid w:val="6B33EC4E"/>
    <w:rsid w:val="6B3A6299"/>
    <w:rsid w:val="6B4E0199"/>
    <w:rsid w:val="6D011D9A"/>
    <w:rsid w:val="6D60FB5E"/>
    <w:rsid w:val="6D93C675"/>
    <w:rsid w:val="6E13BF0B"/>
    <w:rsid w:val="6F065208"/>
    <w:rsid w:val="6F221C63"/>
    <w:rsid w:val="6F3EA182"/>
    <w:rsid w:val="6F920ED9"/>
    <w:rsid w:val="6FC9A833"/>
    <w:rsid w:val="709921EC"/>
    <w:rsid w:val="7103FD75"/>
    <w:rsid w:val="71DAD073"/>
    <w:rsid w:val="72C187DE"/>
    <w:rsid w:val="74779E23"/>
    <w:rsid w:val="755F59D4"/>
    <w:rsid w:val="75F2FFA1"/>
    <w:rsid w:val="760355BA"/>
    <w:rsid w:val="78F7BEB6"/>
    <w:rsid w:val="79BAA26A"/>
    <w:rsid w:val="7A3DD4F8"/>
    <w:rsid w:val="7A60F3AE"/>
    <w:rsid w:val="7AB5A397"/>
    <w:rsid w:val="7ADD0075"/>
    <w:rsid w:val="7B86700C"/>
    <w:rsid w:val="7B9FE5DC"/>
    <w:rsid w:val="7BE04082"/>
    <w:rsid w:val="7CDF740F"/>
    <w:rsid w:val="7EC83F8B"/>
    <w:rsid w:val="7F452225"/>
    <w:rsid w:val="7F9A5D57"/>
    <w:rsid w:val="7FD5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D99D"/>
  <w15:chartTrackingRefBased/>
  <w15:docId w15:val="{D4537A2A-05C8-46B6-8AD3-82F226011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838D5"/>
    <w:pPr>
      <w:contextualSpacing/>
    </w:pPr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71C21"/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B408B8"/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character" w:styleId="Heading3Char" w:customStyle="1">
    <w:name w:val="Heading 3 Char"/>
    <w:basedOn w:val="DefaultParagraphFont"/>
    <w:link w:val="Heading3"/>
    <w:uiPriority w:val="9"/>
    <w:rsid w:val="00B408B8"/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character" w:styleId="Heading4Char" w:customStyle="1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71C2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1Horz">
      <w:tblPr/>
      <w:tcPr>
        <w:tcBorders>
          <w:top w:val="single" w:color="156082" w:themeColor="accent1" w:sz="4" w:space="0"/>
          <w:bottom w:val="single" w:color="156082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56082" w:themeColor="accent1" w:sz="4" w:space="0"/>
          <w:left w:val="nil"/>
        </w:tcBorders>
      </w:tcPr>
    </w:tblStylePr>
    <w:tblStylePr w:type="swCell">
      <w:tblPr/>
      <w:tcPr>
        <w:tcBorders>
          <w:top w:val="double" w:color="156082" w:themeColor="accent1" w:sz="4" w:space="0"/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574BA2"/>
    <w:rPr>
      <w:color w:val="666666"/>
    </w:rPr>
  </w:style>
  <w:style w:type="character" w:styleId="Hyperlink">
    <w:uiPriority w:val="99"/>
    <w:name w:val="Hyperlink"/>
    <w:basedOn w:val="DefaultParagraphFont"/>
    <w:unhideWhenUsed/>
    <w:rsid w:val="593D21A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teacher.desmos.com/activitybuilder/custom/639ceaa957aa50ee6fc03236" TargetMode="External" Id="R206ca05b62e445d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Math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7CB731-F1A3-4231-8B4C-1D43867A5BAC}"/>
</file>

<file path=customXml/itemProps2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Maddox, Brittany</cp:lastModifiedBy>
  <cp:revision>27</cp:revision>
  <dcterms:created xsi:type="dcterms:W3CDTF">2026-05-22T21:22:00Z</dcterms:created>
  <dcterms:modified xsi:type="dcterms:W3CDTF">2026-08-04T19:00:07Z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13</vt:lpwstr>
  </property>
  <property fmtid="{D5CDD505-2E9C-101B-9397-08002B2CF9AE}" pid="5" name="UnitNumber">
    <vt:r8>1</vt:r8>
  </property>
  <property fmtid="{D5CDD505-2E9C-101B-9397-08002B2CF9AE}" pid="6" name="FolderLink">
    <vt:lpwstr>, </vt:lpwstr>
  </property>
  <property fmtid="{D5CDD505-2E9C-101B-9397-08002B2CF9AE}" pid="7" name="DocType">
    <vt:lpwstr>Unit Planner</vt:lpwstr>
  </property>
</Properties>
</file>